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E9" w:rsidRPr="00DA0060" w:rsidRDefault="00B964E9" w:rsidP="00B9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КЛАД ЗАНЯТЬ НА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425"/>
        <w:gridCol w:w="1426"/>
        <w:gridCol w:w="1386"/>
        <w:gridCol w:w="1387"/>
        <w:gridCol w:w="2773"/>
      </w:tblGrid>
      <w:tr w:rsidR="00B964E9" w:rsidRPr="00DA0060" w:rsidTr="0047214A">
        <w:trPr>
          <w:trHeight w:val="188"/>
        </w:trPr>
        <w:tc>
          <w:tcPr>
            <w:tcW w:w="817" w:type="dxa"/>
            <w:vMerge w:val="restart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964E9" w:rsidRPr="00DA0060" w:rsidRDefault="00B964E9" w:rsidP="0047214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43" w:type="dxa"/>
            <w:vMerge w:val="restart"/>
          </w:tcPr>
          <w:p w:rsidR="00B964E9" w:rsidRPr="005F57E3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B964E9" w:rsidRPr="005F57E3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851" w:type="dxa"/>
            <w:gridSpan w:val="2"/>
          </w:tcPr>
          <w:p w:rsidR="00B964E9" w:rsidRPr="005F57E3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773" w:type="dxa"/>
            <w:gridSpan w:val="2"/>
          </w:tcPr>
          <w:p w:rsidR="00B964E9" w:rsidRPr="005F57E3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773" w:type="dxa"/>
            <w:vMerge w:val="restart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B964E9" w:rsidRPr="00DA0060" w:rsidTr="0047214A">
        <w:trPr>
          <w:trHeight w:val="193"/>
        </w:trPr>
        <w:tc>
          <w:tcPr>
            <w:tcW w:w="817" w:type="dxa"/>
            <w:vMerge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B964E9" w:rsidRPr="00DA0060" w:rsidRDefault="00B964E9" w:rsidP="004721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425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426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386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87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773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</w:tr>
      <w:tr w:rsidR="00821CEF" w:rsidRPr="00DA0060" w:rsidTr="001F7B53">
        <w:trPr>
          <w:trHeight w:val="531"/>
        </w:trPr>
        <w:tc>
          <w:tcPr>
            <w:tcW w:w="817" w:type="dxa"/>
          </w:tcPr>
          <w:p w:rsidR="00821CEF" w:rsidRPr="00E41303" w:rsidRDefault="00821CEF" w:rsidP="0047214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821CEF" w:rsidRPr="005B42DE" w:rsidRDefault="00821CEF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B42DE">
              <w:rPr>
                <w:b/>
                <w:lang w:eastAsia="ru-RU"/>
              </w:rPr>
              <w:t>Математика</w:t>
            </w:r>
          </w:p>
          <w:p w:rsidR="00821CEF" w:rsidRPr="00E31BF0" w:rsidRDefault="00821CEF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1BF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31BF0">
              <w:rPr>
                <w:sz w:val="18"/>
                <w:szCs w:val="18"/>
                <w:lang w:eastAsia="ru-RU"/>
              </w:rPr>
              <w:t xml:space="preserve"> Н.П. </w:t>
            </w:r>
          </w:p>
        </w:tc>
        <w:tc>
          <w:tcPr>
            <w:tcW w:w="1843" w:type="dxa"/>
          </w:tcPr>
          <w:p w:rsidR="00821CEF" w:rsidRPr="00DA0060" w:rsidRDefault="00821CEF" w:rsidP="0047214A">
            <w:pPr>
              <w:jc w:val="center"/>
              <w:rPr>
                <w:lang w:eastAsia="ru-RU"/>
              </w:rPr>
            </w:pPr>
            <w:r w:rsidRPr="001927E7">
              <w:rPr>
                <w:b/>
                <w:lang w:eastAsia="ru-RU"/>
              </w:rPr>
              <w:t>Українська мова</w:t>
            </w:r>
            <w:r>
              <w:rPr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843" w:type="dxa"/>
          </w:tcPr>
          <w:p w:rsidR="00821CEF" w:rsidRPr="00DA0060" w:rsidRDefault="00821CEF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</w:tcPr>
          <w:p w:rsidR="00BA6A83" w:rsidRPr="00BA6A83" w:rsidRDefault="00BA6A83" w:rsidP="00BA6A8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A6A83">
              <w:rPr>
                <w:b/>
                <w:lang w:eastAsia="ru-RU"/>
              </w:rPr>
              <w:t>Фізика і астрономія</w:t>
            </w:r>
          </w:p>
          <w:p w:rsidR="00821CEF" w:rsidRPr="00BA6A83" w:rsidRDefault="00BA6A83" w:rsidP="00BA6A8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BA6A83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BA6A83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425" w:type="dxa"/>
          </w:tcPr>
          <w:p w:rsidR="00821CEF" w:rsidRPr="00DA0060" w:rsidRDefault="00821CEF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426" w:type="dxa"/>
          </w:tcPr>
          <w:p w:rsidR="00821CEF" w:rsidRPr="00F00B5D" w:rsidRDefault="00821CEF" w:rsidP="00821CE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0B5D">
              <w:rPr>
                <w:b/>
                <w:lang w:eastAsia="ru-RU"/>
              </w:rPr>
              <w:t>Українська мова</w:t>
            </w:r>
          </w:p>
          <w:p w:rsidR="00821CEF" w:rsidRPr="00DA0060" w:rsidRDefault="00821CEF" w:rsidP="00821CEF">
            <w:pPr>
              <w:jc w:val="center"/>
              <w:rPr>
                <w:lang w:eastAsia="ru-RU"/>
              </w:rPr>
            </w:pPr>
            <w:proofErr w:type="spellStart"/>
            <w:r w:rsidRPr="00F00B5D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F00B5D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2773" w:type="dxa"/>
            <w:gridSpan w:val="2"/>
          </w:tcPr>
          <w:p w:rsidR="00F837CD" w:rsidRPr="00F837CD" w:rsidRDefault="00F837CD" w:rsidP="00F837C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837CD">
              <w:rPr>
                <w:b/>
                <w:lang w:eastAsia="ru-RU"/>
              </w:rPr>
              <w:t>Політична економія</w:t>
            </w:r>
          </w:p>
          <w:p w:rsidR="00821CEF" w:rsidRPr="00F837CD" w:rsidRDefault="00F837CD" w:rsidP="00F837C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837CD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2773" w:type="dxa"/>
          </w:tcPr>
          <w:p w:rsidR="00C467D3" w:rsidRPr="00C467D3" w:rsidRDefault="00C467D3" w:rsidP="00C467D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467D3">
              <w:rPr>
                <w:b/>
                <w:lang w:eastAsia="ru-RU"/>
              </w:rPr>
              <w:t>Фізична культура</w:t>
            </w:r>
          </w:p>
          <w:p w:rsidR="00821CEF" w:rsidRPr="00C467D3" w:rsidRDefault="00C467D3" w:rsidP="00C467D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467D3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C467D3">
              <w:rPr>
                <w:sz w:val="18"/>
                <w:szCs w:val="18"/>
                <w:lang w:eastAsia="ru-RU"/>
              </w:rPr>
              <w:t xml:space="preserve"> Я.Є.</w:t>
            </w:r>
          </w:p>
        </w:tc>
      </w:tr>
      <w:tr w:rsidR="00A34C39" w:rsidRPr="00DA0060" w:rsidTr="00DC2D5A">
        <w:trPr>
          <w:trHeight w:val="975"/>
        </w:trPr>
        <w:tc>
          <w:tcPr>
            <w:tcW w:w="817" w:type="dxa"/>
          </w:tcPr>
          <w:p w:rsidR="00A34C39" w:rsidRPr="00E41303" w:rsidRDefault="00A34C39" w:rsidP="0047214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A34C39" w:rsidRPr="00F00B5D" w:rsidRDefault="00A34C3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0B5D">
              <w:rPr>
                <w:b/>
                <w:lang w:eastAsia="ru-RU"/>
              </w:rPr>
              <w:t>Українська мова</w:t>
            </w:r>
          </w:p>
          <w:p w:rsidR="00A34C39" w:rsidRPr="008D7066" w:rsidRDefault="00A34C3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0B5D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F00B5D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</w:tcPr>
          <w:p w:rsidR="00A34C39" w:rsidRPr="005B42DE" w:rsidRDefault="00A34C3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B42DE">
              <w:rPr>
                <w:b/>
                <w:lang w:eastAsia="ru-RU"/>
              </w:rPr>
              <w:t>Математика</w:t>
            </w:r>
          </w:p>
          <w:p w:rsidR="00A34C39" w:rsidRPr="00DA0060" w:rsidRDefault="00A34C39" w:rsidP="0047214A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E31BF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31BF0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E82141" w:rsidRPr="00BA6A83" w:rsidRDefault="00E82141" w:rsidP="00E8214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A6A83">
              <w:rPr>
                <w:b/>
                <w:lang w:eastAsia="ru-RU"/>
              </w:rPr>
              <w:t>Фізика і астрономія</w:t>
            </w:r>
          </w:p>
          <w:p w:rsidR="00A34C39" w:rsidRPr="00DA0060" w:rsidRDefault="00E82141" w:rsidP="00E8214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A6A83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BA6A83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981" w:type="dxa"/>
          </w:tcPr>
          <w:p w:rsidR="00A34C39" w:rsidRPr="00EF508A" w:rsidRDefault="00EF508A" w:rsidP="00EF508A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EF508A">
              <w:rPr>
                <w:b/>
                <w:lang w:val="ru-RU" w:eastAsia="ru-RU"/>
              </w:rPr>
              <w:t>Інформатика</w:t>
            </w:r>
            <w:proofErr w:type="spellEnd"/>
          </w:p>
          <w:p w:rsidR="00EF508A" w:rsidRPr="00EF508A" w:rsidRDefault="00EF508A" w:rsidP="00EF508A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EF508A">
              <w:rPr>
                <w:sz w:val="18"/>
                <w:szCs w:val="18"/>
                <w:lang w:val="ru-RU" w:eastAsia="ru-RU"/>
              </w:rPr>
              <w:t>Бень</w:t>
            </w:r>
            <w:proofErr w:type="spellEnd"/>
            <w:r w:rsidRPr="00EF508A">
              <w:rPr>
                <w:sz w:val="18"/>
                <w:szCs w:val="18"/>
                <w:lang w:val="ru-RU" w:eastAsia="ru-RU"/>
              </w:rPr>
              <w:t xml:space="preserve"> М.П.</w:t>
            </w:r>
          </w:p>
        </w:tc>
        <w:tc>
          <w:tcPr>
            <w:tcW w:w="1425" w:type="dxa"/>
          </w:tcPr>
          <w:p w:rsidR="00A34C39" w:rsidRPr="00A34C39" w:rsidRDefault="00A34C39" w:rsidP="00A34C3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34C39">
              <w:rPr>
                <w:b/>
                <w:lang w:eastAsia="ru-RU"/>
              </w:rPr>
              <w:t xml:space="preserve">Іноземна (англ.) мова  </w:t>
            </w:r>
          </w:p>
          <w:p w:rsidR="00A34C39" w:rsidRPr="00A34C39" w:rsidRDefault="00A34C39" w:rsidP="00A34C3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34C39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A34C39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426" w:type="dxa"/>
          </w:tcPr>
          <w:p w:rsidR="00D26B97" w:rsidRPr="00D26B97" w:rsidRDefault="00D26B97" w:rsidP="00D26B9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26B97">
              <w:rPr>
                <w:b/>
                <w:lang w:eastAsia="ru-RU"/>
              </w:rPr>
              <w:t>Операційні системи та мережеві технології</w:t>
            </w:r>
          </w:p>
          <w:p w:rsidR="00A34C39" w:rsidRPr="00D26B97" w:rsidRDefault="00D26B97" w:rsidP="00D26B9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26B97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D26B97">
              <w:rPr>
                <w:sz w:val="18"/>
                <w:szCs w:val="18"/>
                <w:lang w:eastAsia="ru-RU"/>
              </w:rPr>
              <w:t xml:space="preserve"> І.І.</w:t>
            </w:r>
          </w:p>
        </w:tc>
        <w:tc>
          <w:tcPr>
            <w:tcW w:w="2773" w:type="dxa"/>
            <w:gridSpan w:val="2"/>
          </w:tcPr>
          <w:p w:rsidR="0018135D" w:rsidRPr="00F837CD" w:rsidRDefault="0018135D" w:rsidP="001813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837CD">
              <w:rPr>
                <w:b/>
                <w:lang w:eastAsia="ru-RU"/>
              </w:rPr>
              <w:t>Політична економія</w:t>
            </w:r>
          </w:p>
          <w:p w:rsidR="00A34C39" w:rsidRPr="00DA0060" w:rsidRDefault="0018135D" w:rsidP="0018135D">
            <w:pPr>
              <w:jc w:val="center"/>
              <w:rPr>
                <w:lang w:eastAsia="ru-RU"/>
              </w:rPr>
            </w:pPr>
            <w:r w:rsidRPr="00F837CD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2773" w:type="dxa"/>
          </w:tcPr>
          <w:p w:rsidR="00970D02" w:rsidRPr="00970D02" w:rsidRDefault="00970D02" w:rsidP="00970D0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70D02">
              <w:rPr>
                <w:b/>
                <w:lang w:eastAsia="ru-RU"/>
              </w:rPr>
              <w:t>Консультації до курсової роботи з операційних систем та мережевих технологій</w:t>
            </w:r>
          </w:p>
          <w:p w:rsidR="00A34C39" w:rsidRPr="00970D02" w:rsidRDefault="00970D02" w:rsidP="00970D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70D02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970D02"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B101A7" w:rsidRPr="00DA0060" w:rsidTr="00427A4F">
        <w:trPr>
          <w:trHeight w:val="989"/>
        </w:trPr>
        <w:tc>
          <w:tcPr>
            <w:tcW w:w="817" w:type="dxa"/>
          </w:tcPr>
          <w:p w:rsidR="00B101A7" w:rsidRPr="00E41303" w:rsidRDefault="00B101A7" w:rsidP="0047214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9A689F" w:rsidRPr="00BA6A83" w:rsidRDefault="009A689F" w:rsidP="009A689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A6A83">
              <w:rPr>
                <w:b/>
                <w:lang w:eastAsia="ru-RU"/>
              </w:rPr>
              <w:t>Фізика і астрономія</w:t>
            </w:r>
          </w:p>
          <w:p w:rsidR="00B101A7" w:rsidRPr="005002BC" w:rsidRDefault="009A689F" w:rsidP="009A689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BA6A83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BA6A83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4151FE" w:rsidRPr="00EF508A" w:rsidRDefault="004151FE" w:rsidP="004151FE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EF508A">
              <w:rPr>
                <w:b/>
                <w:lang w:val="ru-RU" w:eastAsia="ru-RU"/>
              </w:rPr>
              <w:t>Інформатика</w:t>
            </w:r>
            <w:proofErr w:type="spellEnd"/>
          </w:p>
          <w:p w:rsidR="00B101A7" w:rsidRPr="005002BC" w:rsidRDefault="004151FE" w:rsidP="004151F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F508A">
              <w:rPr>
                <w:sz w:val="18"/>
                <w:szCs w:val="18"/>
                <w:lang w:val="ru-RU" w:eastAsia="ru-RU"/>
              </w:rPr>
              <w:t>Бень</w:t>
            </w:r>
            <w:proofErr w:type="spellEnd"/>
            <w:r w:rsidRPr="00EF508A">
              <w:rPr>
                <w:sz w:val="18"/>
                <w:szCs w:val="18"/>
                <w:lang w:val="ru-RU" w:eastAsia="ru-RU"/>
              </w:rPr>
              <w:t xml:space="preserve"> М.П.</w:t>
            </w:r>
          </w:p>
        </w:tc>
        <w:tc>
          <w:tcPr>
            <w:tcW w:w="1843" w:type="dxa"/>
          </w:tcPr>
          <w:p w:rsidR="00B101A7" w:rsidRPr="00D75AB1" w:rsidRDefault="00B101A7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75AB1">
              <w:rPr>
                <w:b/>
                <w:lang w:eastAsia="ru-RU"/>
              </w:rPr>
              <w:t>Українська література</w:t>
            </w:r>
          </w:p>
          <w:p w:rsidR="00B101A7" w:rsidRPr="00DA0060" w:rsidRDefault="00B101A7" w:rsidP="0047214A">
            <w:pPr>
              <w:jc w:val="center"/>
              <w:rPr>
                <w:lang w:eastAsia="ru-RU"/>
              </w:rPr>
            </w:pPr>
            <w:proofErr w:type="spellStart"/>
            <w:r w:rsidRPr="00D75AB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D75AB1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981" w:type="dxa"/>
          </w:tcPr>
          <w:p w:rsidR="00B101A7" w:rsidRPr="00300448" w:rsidRDefault="00B101A7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00448">
              <w:rPr>
                <w:b/>
                <w:lang w:eastAsia="ru-RU"/>
              </w:rPr>
              <w:t xml:space="preserve">Зарубіжна література </w:t>
            </w:r>
          </w:p>
          <w:p w:rsidR="00B101A7" w:rsidRPr="00300448" w:rsidRDefault="00B101A7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00448"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425" w:type="dxa"/>
          </w:tcPr>
          <w:p w:rsidR="00B101A7" w:rsidRPr="00B101A7" w:rsidRDefault="00B101A7" w:rsidP="00B101A7">
            <w:pPr>
              <w:spacing w:after="0" w:line="240" w:lineRule="auto"/>
              <w:rPr>
                <w:b/>
                <w:lang w:eastAsia="ru-RU"/>
              </w:rPr>
            </w:pPr>
            <w:r w:rsidRPr="00B101A7">
              <w:rPr>
                <w:b/>
                <w:lang w:eastAsia="ru-RU"/>
              </w:rPr>
              <w:t>Математика</w:t>
            </w:r>
          </w:p>
          <w:p w:rsidR="00B101A7" w:rsidRPr="00B101A7" w:rsidRDefault="00B101A7" w:rsidP="00B101A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proofErr w:type="spellStart"/>
            <w:r w:rsidRPr="00B101A7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B101A7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426" w:type="dxa"/>
          </w:tcPr>
          <w:p w:rsidR="00D0754E" w:rsidRPr="00A34C39" w:rsidRDefault="00D0754E" w:rsidP="00D0754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34C39">
              <w:rPr>
                <w:b/>
                <w:lang w:eastAsia="ru-RU"/>
              </w:rPr>
              <w:t xml:space="preserve">Іноземна (англ.) мова  </w:t>
            </w:r>
          </w:p>
          <w:p w:rsidR="00B101A7" w:rsidRPr="00DA0060" w:rsidRDefault="00D0754E" w:rsidP="00D0754E">
            <w:pPr>
              <w:jc w:val="center"/>
              <w:rPr>
                <w:lang w:eastAsia="ru-RU"/>
              </w:rPr>
            </w:pPr>
            <w:proofErr w:type="spellStart"/>
            <w:r w:rsidRPr="00A34C39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A34C39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773" w:type="dxa"/>
            <w:gridSpan w:val="2"/>
          </w:tcPr>
          <w:p w:rsidR="00BC3FD6" w:rsidRPr="00BC3FD6" w:rsidRDefault="00BC3FD6" w:rsidP="00BC3FD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C3FD6">
              <w:rPr>
                <w:b/>
                <w:lang w:eastAsia="ru-RU"/>
              </w:rPr>
              <w:t>Економіка</w:t>
            </w:r>
          </w:p>
          <w:p w:rsidR="00B101A7" w:rsidRPr="00BC3FD6" w:rsidRDefault="00BC3FD6" w:rsidP="00BC3FD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BC3FD6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2773" w:type="dxa"/>
          </w:tcPr>
          <w:p w:rsidR="009C3155" w:rsidRPr="009C3155" w:rsidRDefault="009C3155" w:rsidP="009C315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C3155">
              <w:rPr>
                <w:b/>
                <w:lang w:eastAsia="ru-RU"/>
              </w:rPr>
              <w:t>Операційні системи та мережеві технології</w:t>
            </w:r>
          </w:p>
          <w:p w:rsidR="00B101A7" w:rsidRPr="009C3155" w:rsidRDefault="009C3155" w:rsidP="009C315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C3155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9C3155"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B964E9" w:rsidRPr="00DA0060" w:rsidTr="0047214A">
        <w:trPr>
          <w:trHeight w:val="989"/>
        </w:trPr>
        <w:tc>
          <w:tcPr>
            <w:tcW w:w="817" w:type="dxa"/>
          </w:tcPr>
          <w:p w:rsidR="00B964E9" w:rsidRPr="00E41303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4151FE" w:rsidRPr="00EF508A" w:rsidRDefault="004151FE" w:rsidP="004151FE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EF508A">
              <w:rPr>
                <w:b/>
                <w:lang w:val="ru-RU" w:eastAsia="ru-RU"/>
              </w:rPr>
              <w:t>Інформатика</w:t>
            </w:r>
            <w:proofErr w:type="spellEnd"/>
          </w:p>
          <w:p w:rsidR="00B964E9" w:rsidRPr="00DA0060" w:rsidRDefault="004151FE" w:rsidP="004151FE">
            <w:pPr>
              <w:jc w:val="center"/>
              <w:rPr>
                <w:lang w:eastAsia="ru-RU"/>
              </w:rPr>
            </w:pPr>
            <w:proofErr w:type="spellStart"/>
            <w:r w:rsidRPr="00EF508A">
              <w:rPr>
                <w:sz w:val="18"/>
                <w:szCs w:val="18"/>
                <w:lang w:val="ru-RU" w:eastAsia="ru-RU"/>
              </w:rPr>
              <w:t>Бень</w:t>
            </w:r>
            <w:proofErr w:type="spellEnd"/>
            <w:r w:rsidRPr="00EF508A">
              <w:rPr>
                <w:sz w:val="18"/>
                <w:szCs w:val="18"/>
                <w:lang w:val="ru-RU" w:eastAsia="ru-RU"/>
              </w:rPr>
              <w:t xml:space="preserve"> М.П.</w:t>
            </w:r>
          </w:p>
        </w:tc>
        <w:tc>
          <w:tcPr>
            <w:tcW w:w="1843" w:type="dxa"/>
          </w:tcPr>
          <w:p w:rsidR="00BB060F" w:rsidRPr="00BA6A83" w:rsidRDefault="00BB060F" w:rsidP="00BB060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A6A83">
              <w:rPr>
                <w:b/>
                <w:lang w:eastAsia="ru-RU"/>
              </w:rPr>
              <w:t>Фізика і астрономія</w:t>
            </w:r>
          </w:p>
          <w:p w:rsidR="00B964E9" w:rsidRPr="00D75AB1" w:rsidRDefault="00BB060F" w:rsidP="00BB060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BA6A83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BA6A83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 w:rsidRPr="001927E7">
              <w:rPr>
                <w:b/>
                <w:lang w:eastAsia="ru-RU"/>
              </w:rPr>
              <w:t>Українська мова</w:t>
            </w:r>
            <w:r>
              <w:rPr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981" w:type="dxa"/>
          </w:tcPr>
          <w:p w:rsidR="00B964E9" w:rsidRPr="005B42DE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B42DE">
              <w:rPr>
                <w:b/>
                <w:lang w:eastAsia="ru-RU"/>
              </w:rPr>
              <w:t>Математика</w:t>
            </w:r>
          </w:p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proofErr w:type="spellStart"/>
            <w:r w:rsidRPr="00E31BF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31BF0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2851" w:type="dxa"/>
            <w:gridSpan w:val="2"/>
          </w:tcPr>
          <w:p w:rsidR="00051B29" w:rsidRPr="00051B29" w:rsidRDefault="00051B29" w:rsidP="00051B2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51B29">
              <w:rPr>
                <w:b/>
                <w:lang w:eastAsia="ru-RU"/>
              </w:rPr>
              <w:t>Фізична культура</w:t>
            </w:r>
          </w:p>
          <w:p w:rsidR="00B964E9" w:rsidRPr="00DA0060" w:rsidRDefault="00051B29" w:rsidP="00051B29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 w:rsidRPr="00051B29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051B29">
              <w:rPr>
                <w:sz w:val="18"/>
                <w:szCs w:val="18"/>
                <w:lang w:eastAsia="ru-RU"/>
              </w:rPr>
              <w:t xml:space="preserve"> Я.Є</w:t>
            </w:r>
            <w:r>
              <w:rPr>
                <w:lang w:eastAsia="ru-RU"/>
              </w:rPr>
              <w:t>.</w:t>
            </w:r>
          </w:p>
        </w:tc>
        <w:tc>
          <w:tcPr>
            <w:tcW w:w="2773" w:type="dxa"/>
            <w:gridSpan w:val="2"/>
          </w:tcPr>
          <w:p w:rsidR="009A6A35" w:rsidRPr="009A6A35" w:rsidRDefault="009A6A35" w:rsidP="009A6A3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A6A35">
              <w:rPr>
                <w:b/>
                <w:lang w:eastAsia="ru-RU"/>
              </w:rPr>
              <w:t xml:space="preserve">Консультації  до </w:t>
            </w:r>
            <w:proofErr w:type="spellStart"/>
            <w:r w:rsidRPr="009A6A35">
              <w:rPr>
                <w:b/>
                <w:lang w:eastAsia="ru-RU"/>
              </w:rPr>
              <w:t>к.р</w:t>
            </w:r>
            <w:proofErr w:type="spellEnd"/>
            <w:r w:rsidRPr="009A6A35">
              <w:rPr>
                <w:b/>
                <w:lang w:eastAsia="ru-RU"/>
              </w:rPr>
              <w:t>. з політекономії</w:t>
            </w:r>
          </w:p>
          <w:p w:rsidR="00B964E9" w:rsidRPr="009A6A35" w:rsidRDefault="009A6A35" w:rsidP="009A6A3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A6A35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2773" w:type="dxa"/>
          </w:tcPr>
          <w:p w:rsidR="00D0768E" w:rsidRPr="00D0768E" w:rsidRDefault="00D0768E" w:rsidP="00D0768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0768E">
              <w:rPr>
                <w:b/>
                <w:lang w:eastAsia="ru-RU"/>
              </w:rPr>
              <w:t>Архітектура комп'ютера</w:t>
            </w:r>
          </w:p>
          <w:p w:rsidR="00D0768E" w:rsidRPr="00D0768E" w:rsidRDefault="00D0768E" w:rsidP="00D0768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0768E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D0768E"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B964E9" w:rsidRPr="00DA0060" w:rsidRDefault="00B964E9" w:rsidP="0047214A">
            <w:pPr>
              <w:rPr>
                <w:lang w:eastAsia="ru-RU"/>
              </w:rPr>
            </w:pPr>
          </w:p>
        </w:tc>
      </w:tr>
      <w:tr w:rsidR="00B964E9" w:rsidRPr="00DA0060" w:rsidTr="0047214A">
        <w:trPr>
          <w:trHeight w:val="989"/>
        </w:trPr>
        <w:tc>
          <w:tcPr>
            <w:tcW w:w="817" w:type="dxa"/>
          </w:tcPr>
          <w:p w:rsidR="00B964E9" w:rsidRPr="00E41303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</w:tr>
      <w:tr w:rsidR="00B964E9" w:rsidRPr="00DA0060" w:rsidTr="0047214A">
        <w:trPr>
          <w:trHeight w:val="1066"/>
        </w:trPr>
        <w:tc>
          <w:tcPr>
            <w:tcW w:w="817" w:type="dxa"/>
          </w:tcPr>
          <w:p w:rsidR="00B964E9" w:rsidRPr="00E41303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</w:tr>
    </w:tbl>
    <w:p w:rsidR="00B964E9" w:rsidRPr="004774C7" w:rsidRDefault="00B964E9" w:rsidP="00B9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B964E9" w:rsidRDefault="00B964E9" w:rsidP="00B9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64E9" w:rsidRDefault="00B964E9" w:rsidP="00B9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4E9" w:rsidRPr="00E018D4" w:rsidRDefault="00B964E9" w:rsidP="00B96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знаменник</w:t>
      </w: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4E9" w:rsidRDefault="00B964E9" w:rsidP="00B9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E9" w:rsidRDefault="00B964E9" w:rsidP="00B9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E9" w:rsidRDefault="00B964E9" w:rsidP="00B9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E9" w:rsidRPr="00DA0060" w:rsidRDefault="00B964E9" w:rsidP="00B9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ЗКЛАД ЗАНЯТЬ НА  </w:t>
      </w:r>
      <w:r w:rsidR="007B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204"/>
        <w:gridCol w:w="71"/>
        <w:gridCol w:w="1134"/>
        <w:gridCol w:w="1650"/>
        <w:gridCol w:w="2083"/>
        <w:gridCol w:w="2101"/>
        <w:gridCol w:w="2196"/>
        <w:gridCol w:w="2547"/>
      </w:tblGrid>
      <w:tr w:rsidR="00B964E9" w:rsidRPr="00DA0060" w:rsidTr="0047214A">
        <w:trPr>
          <w:trHeight w:val="208"/>
        </w:trPr>
        <w:tc>
          <w:tcPr>
            <w:tcW w:w="817" w:type="dxa"/>
            <w:vMerge w:val="restart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2409" w:type="dxa"/>
            <w:gridSpan w:val="3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650" w:type="dxa"/>
            <w:vMerge w:val="restart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2083" w:type="dxa"/>
            <w:vMerge w:val="restart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2101" w:type="dxa"/>
            <w:vMerge w:val="restart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2196" w:type="dxa"/>
            <w:vMerge w:val="restart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547" w:type="dxa"/>
            <w:vMerge w:val="restart"/>
          </w:tcPr>
          <w:p w:rsidR="00B964E9" w:rsidRPr="00DA0060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B964E9" w:rsidRPr="00DA0060" w:rsidTr="0047214A">
        <w:trPr>
          <w:trHeight w:val="187"/>
        </w:trPr>
        <w:tc>
          <w:tcPr>
            <w:tcW w:w="817" w:type="dxa"/>
            <w:vMerge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964E9" w:rsidRPr="00732191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134" w:type="dxa"/>
          </w:tcPr>
          <w:p w:rsidR="00B964E9" w:rsidRPr="00732191" w:rsidRDefault="00B964E9" w:rsidP="0047214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50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  <w:vMerge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</w:tr>
      <w:tr w:rsidR="00B964E9" w:rsidRPr="00DA0060" w:rsidTr="0047214A">
        <w:trPr>
          <w:trHeight w:val="671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1985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B964E9" w:rsidRPr="00DA0060" w:rsidRDefault="00B964E9" w:rsidP="004721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</w:tr>
      <w:tr w:rsidR="00B964E9" w:rsidRPr="00DA0060" w:rsidTr="0047214A">
        <w:trPr>
          <w:trHeight w:val="1058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1985" w:type="dxa"/>
          </w:tcPr>
          <w:p w:rsidR="00B964E9" w:rsidRPr="00DA0060" w:rsidRDefault="00B964E9" w:rsidP="0047214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650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</w:tr>
      <w:tr w:rsidR="00B964E9" w:rsidRPr="00DA0060" w:rsidTr="0047214A">
        <w:trPr>
          <w:trHeight w:val="1061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1985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B964E9" w:rsidRPr="00CD6A71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D6A71">
              <w:rPr>
                <w:b/>
                <w:lang w:eastAsia="ru-RU"/>
              </w:rPr>
              <w:t>Фізичне виховання</w:t>
            </w:r>
          </w:p>
          <w:p w:rsidR="00B964E9" w:rsidRPr="00CD6A71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D6A71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CD6A71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1650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</w:tr>
      <w:tr w:rsidR="00B964E9" w:rsidRPr="00DA0060" w:rsidTr="0047214A">
        <w:trPr>
          <w:trHeight w:val="1058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985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B964E9" w:rsidRPr="00FD1055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D1055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FD1055">
              <w:rPr>
                <w:b/>
                <w:lang w:eastAsia="ru-RU"/>
              </w:rPr>
              <w:t>спр</w:t>
            </w:r>
            <w:proofErr w:type="spellEnd"/>
            <w:r w:rsidRPr="00FD1055">
              <w:rPr>
                <w:b/>
                <w:lang w:eastAsia="ru-RU"/>
              </w:rPr>
              <w:t>.</w:t>
            </w:r>
          </w:p>
          <w:p w:rsidR="00B964E9" w:rsidRPr="00FD1055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FD1055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FD1055">
              <w:rPr>
                <w:sz w:val="18"/>
                <w:szCs w:val="18"/>
                <w:lang w:eastAsia="ru-RU"/>
              </w:rPr>
              <w:t xml:space="preserve"> Є.О.</w:t>
            </w:r>
            <w:r w:rsidRPr="00FD105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50" w:type="dxa"/>
          </w:tcPr>
          <w:p w:rsidR="00B964E9" w:rsidRPr="00827903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27903">
              <w:rPr>
                <w:b/>
                <w:lang w:eastAsia="ru-RU"/>
              </w:rPr>
              <w:t>Теорія алгоритмів</w:t>
            </w:r>
          </w:p>
          <w:p w:rsidR="00B964E9" w:rsidRPr="00827903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903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827903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083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 w:rsidRPr="007761DC">
              <w:rPr>
                <w:b/>
                <w:lang w:eastAsia="ru-RU"/>
              </w:rPr>
              <w:t>Міжнародне право</w:t>
            </w:r>
            <w:r>
              <w:rPr>
                <w:lang w:eastAsia="ru-RU"/>
              </w:rPr>
              <w:t xml:space="preserve"> </w:t>
            </w:r>
            <w:r w:rsidRPr="007761DC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2196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</w:tr>
      <w:tr w:rsidR="00B964E9" w:rsidRPr="00DA0060" w:rsidTr="0047214A">
        <w:trPr>
          <w:trHeight w:val="1071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1985" w:type="dxa"/>
          </w:tcPr>
          <w:p w:rsidR="00B964E9" w:rsidRPr="00694373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94373">
              <w:rPr>
                <w:b/>
                <w:lang w:eastAsia="ru-RU"/>
              </w:rPr>
              <w:t>Цивільне та сімейне право</w:t>
            </w:r>
          </w:p>
          <w:p w:rsidR="00B964E9" w:rsidRPr="00694373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94373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694373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B964E9" w:rsidRPr="00905D46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05D46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B964E9" w:rsidRPr="00905D46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Pr="00905D46">
              <w:rPr>
                <w:sz w:val="18"/>
                <w:szCs w:val="18"/>
                <w:lang w:eastAsia="ru-RU"/>
              </w:rPr>
              <w:t>Волошко В.В.</w:t>
            </w:r>
            <w:r w:rsidRPr="00905D4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50" w:type="dxa"/>
          </w:tcPr>
          <w:p w:rsidR="00B964E9" w:rsidRPr="00FE55D6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E55D6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FE55D6">
              <w:rPr>
                <w:b/>
                <w:lang w:eastAsia="ru-RU"/>
              </w:rPr>
              <w:t>спр</w:t>
            </w:r>
            <w:proofErr w:type="spellEnd"/>
            <w:r w:rsidRPr="00FE55D6">
              <w:rPr>
                <w:b/>
                <w:lang w:eastAsia="ru-RU"/>
              </w:rPr>
              <w:t>.</w:t>
            </w:r>
          </w:p>
          <w:p w:rsidR="00B964E9" w:rsidRPr="00FE55D6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E55D6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FE55D6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083" w:type="dxa"/>
          </w:tcPr>
          <w:p w:rsidR="006D24AD" w:rsidRPr="008A390A" w:rsidRDefault="006D24AD" w:rsidP="006D24A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A390A">
              <w:rPr>
                <w:b/>
                <w:lang w:eastAsia="ru-RU"/>
              </w:rPr>
              <w:t>Бази даних</w:t>
            </w:r>
          </w:p>
          <w:p w:rsidR="00B964E9" w:rsidRPr="00D10039" w:rsidRDefault="006D24AD" w:rsidP="006D24A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A390A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8A390A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101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  <w:r w:rsidRPr="00182CF2">
              <w:rPr>
                <w:b/>
                <w:lang w:eastAsia="ru-RU"/>
              </w:rPr>
              <w:t>Фінансове право</w:t>
            </w:r>
            <w:r>
              <w:rPr>
                <w:lang w:eastAsia="ru-RU"/>
              </w:rPr>
              <w:t xml:space="preserve"> </w:t>
            </w:r>
            <w:r w:rsidRPr="00182CF2">
              <w:rPr>
                <w:sz w:val="18"/>
                <w:szCs w:val="18"/>
                <w:lang w:eastAsia="ru-RU"/>
              </w:rPr>
              <w:t>Грабовська М.П</w:t>
            </w:r>
          </w:p>
        </w:tc>
        <w:tc>
          <w:tcPr>
            <w:tcW w:w="2196" w:type="dxa"/>
          </w:tcPr>
          <w:p w:rsidR="00B964E9" w:rsidRPr="00C613FB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13FB">
              <w:rPr>
                <w:b/>
                <w:lang w:eastAsia="ru-RU"/>
              </w:rPr>
              <w:t>Розробка клієнт-серверних застосувань</w:t>
            </w:r>
          </w:p>
          <w:p w:rsidR="00B964E9" w:rsidRPr="00C613FB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613FB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C613FB">
              <w:rPr>
                <w:sz w:val="18"/>
                <w:szCs w:val="18"/>
                <w:lang w:eastAsia="ru-RU"/>
              </w:rPr>
              <w:t xml:space="preserve"> І.І.</w:t>
            </w:r>
          </w:p>
        </w:tc>
        <w:tc>
          <w:tcPr>
            <w:tcW w:w="2547" w:type="dxa"/>
          </w:tcPr>
          <w:p w:rsidR="00632705" w:rsidRPr="00695E33" w:rsidRDefault="00632705" w:rsidP="0063270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95E33">
              <w:rPr>
                <w:b/>
                <w:lang w:eastAsia="ru-RU"/>
              </w:rPr>
              <w:t>Чисельні методи</w:t>
            </w:r>
          </w:p>
          <w:p w:rsidR="00B964E9" w:rsidRPr="00DA0060" w:rsidRDefault="00632705" w:rsidP="00632705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Бень</w:t>
            </w:r>
            <w:proofErr w:type="spellEnd"/>
            <w:r>
              <w:rPr>
                <w:lang w:eastAsia="ru-RU"/>
              </w:rPr>
              <w:t xml:space="preserve"> М.П.</w:t>
            </w:r>
          </w:p>
        </w:tc>
      </w:tr>
      <w:tr w:rsidR="00B964E9" w:rsidRPr="00DA0060" w:rsidTr="0047214A">
        <w:trPr>
          <w:trHeight w:val="798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1985" w:type="dxa"/>
          </w:tcPr>
          <w:p w:rsidR="00B964E9" w:rsidRPr="006C0EE1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C0EE1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6C0EE1">
              <w:rPr>
                <w:b/>
                <w:lang w:eastAsia="ru-RU"/>
              </w:rPr>
              <w:t>спр</w:t>
            </w:r>
            <w:proofErr w:type="spellEnd"/>
            <w:r w:rsidRPr="006C0EE1">
              <w:rPr>
                <w:b/>
                <w:lang w:eastAsia="ru-RU"/>
              </w:rPr>
              <w:t>.</w:t>
            </w:r>
          </w:p>
          <w:p w:rsidR="00B964E9" w:rsidRPr="006C0EE1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C0EE1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6C0EE1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409" w:type="dxa"/>
            <w:gridSpan w:val="3"/>
          </w:tcPr>
          <w:p w:rsidR="00B964E9" w:rsidRPr="00B36CC2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36CC2">
              <w:rPr>
                <w:b/>
                <w:lang w:eastAsia="ru-RU"/>
              </w:rPr>
              <w:t>Економічний аналіз</w:t>
            </w:r>
          </w:p>
          <w:p w:rsidR="00B964E9" w:rsidRPr="00B36CC2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CC2"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 w:rsidRPr="00B36CC2">
              <w:rPr>
                <w:sz w:val="18"/>
                <w:szCs w:val="18"/>
                <w:lang w:eastAsia="ru-RU"/>
              </w:rPr>
              <w:t xml:space="preserve"> В.Г.</w:t>
            </w:r>
            <w:r w:rsidRPr="00B36CC2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50" w:type="dxa"/>
          </w:tcPr>
          <w:p w:rsidR="00B964E9" w:rsidRPr="00695E33" w:rsidRDefault="00695E33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95E33">
              <w:rPr>
                <w:b/>
                <w:lang w:eastAsia="ru-RU"/>
              </w:rPr>
              <w:t>Чисельні методи</w:t>
            </w:r>
          </w:p>
          <w:p w:rsidR="00695E33" w:rsidRPr="00DA0060" w:rsidRDefault="00695E33" w:rsidP="0047214A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Бень</w:t>
            </w:r>
            <w:proofErr w:type="spellEnd"/>
            <w:r>
              <w:rPr>
                <w:lang w:eastAsia="ru-RU"/>
              </w:rPr>
              <w:t xml:space="preserve"> М.П.</w:t>
            </w:r>
          </w:p>
        </w:tc>
        <w:tc>
          <w:tcPr>
            <w:tcW w:w="2083" w:type="dxa"/>
          </w:tcPr>
          <w:p w:rsidR="00B964E9" w:rsidRPr="008A390A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A390A">
              <w:rPr>
                <w:b/>
                <w:lang w:eastAsia="ru-RU"/>
              </w:rPr>
              <w:t>Бази даних</w:t>
            </w:r>
          </w:p>
          <w:p w:rsidR="00B964E9" w:rsidRPr="008A390A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A390A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8A390A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101" w:type="dxa"/>
          </w:tcPr>
          <w:p w:rsidR="00B964E9" w:rsidRPr="005714C2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714C2">
              <w:rPr>
                <w:b/>
                <w:lang w:eastAsia="ru-RU"/>
              </w:rPr>
              <w:t>Основи філософських знань</w:t>
            </w:r>
          </w:p>
          <w:p w:rsidR="00B964E9" w:rsidRPr="005714C2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5714C2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5714C2"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2196" w:type="dxa"/>
          </w:tcPr>
          <w:p w:rsidR="00B964E9" w:rsidRPr="00962E1F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62E1F">
              <w:rPr>
                <w:b/>
                <w:lang w:eastAsia="ru-RU"/>
              </w:rPr>
              <w:t>Адміністрування програмних систем і комплексів</w:t>
            </w:r>
          </w:p>
          <w:p w:rsidR="00B964E9" w:rsidRPr="00962E1F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62E1F"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2547" w:type="dxa"/>
          </w:tcPr>
          <w:p w:rsidR="00B964E9" w:rsidRPr="00C67D34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7D34">
              <w:rPr>
                <w:b/>
                <w:lang w:eastAsia="ru-RU"/>
              </w:rPr>
              <w:t>Конструювання програмного забезпечення</w:t>
            </w:r>
          </w:p>
          <w:p w:rsidR="00B964E9" w:rsidRPr="00C67D34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proofErr w:type="spellStart"/>
            <w:r w:rsidRPr="00C67D34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C67D34">
              <w:rPr>
                <w:sz w:val="18"/>
                <w:szCs w:val="18"/>
                <w:lang w:eastAsia="ru-RU"/>
              </w:rPr>
              <w:t xml:space="preserve"> І.І.</w:t>
            </w:r>
            <w:r w:rsidRPr="00C67D34">
              <w:rPr>
                <w:sz w:val="18"/>
                <w:szCs w:val="18"/>
                <w:lang w:eastAsia="ru-RU"/>
              </w:rPr>
              <w:tab/>
            </w:r>
            <w:r w:rsidRPr="00C67D34">
              <w:rPr>
                <w:sz w:val="18"/>
                <w:szCs w:val="18"/>
                <w:lang w:eastAsia="ru-RU"/>
              </w:rPr>
              <w:tab/>
            </w:r>
          </w:p>
        </w:tc>
      </w:tr>
      <w:tr w:rsidR="00B964E9" w:rsidRPr="00DA0060" w:rsidTr="0047214A">
        <w:trPr>
          <w:trHeight w:val="1071"/>
        </w:trPr>
        <w:tc>
          <w:tcPr>
            <w:tcW w:w="817" w:type="dxa"/>
          </w:tcPr>
          <w:p w:rsidR="00B964E9" w:rsidRPr="009E7162" w:rsidRDefault="00B964E9" w:rsidP="0047214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1985" w:type="dxa"/>
          </w:tcPr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204" w:type="dxa"/>
          </w:tcPr>
          <w:p w:rsidR="00B964E9" w:rsidRPr="00AE0A3A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E0A3A">
              <w:rPr>
                <w:b/>
                <w:lang w:eastAsia="ru-RU"/>
              </w:rPr>
              <w:t>Податкова система</w:t>
            </w:r>
          </w:p>
          <w:p w:rsidR="00B964E9" w:rsidRPr="00AE0A3A" w:rsidRDefault="00B964E9" w:rsidP="0047214A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AE0A3A">
              <w:rPr>
                <w:sz w:val="16"/>
                <w:szCs w:val="16"/>
                <w:lang w:eastAsia="ru-RU"/>
              </w:rPr>
              <w:t>Продан М.О.</w:t>
            </w:r>
          </w:p>
        </w:tc>
        <w:tc>
          <w:tcPr>
            <w:tcW w:w="1205" w:type="dxa"/>
            <w:gridSpan w:val="2"/>
          </w:tcPr>
          <w:p w:rsidR="00B964E9" w:rsidRPr="005A29CE" w:rsidRDefault="00B964E9" w:rsidP="0047214A">
            <w:pPr>
              <w:spacing w:after="0"/>
              <w:jc w:val="center"/>
              <w:rPr>
                <w:b/>
                <w:lang w:eastAsia="ru-RU"/>
              </w:rPr>
            </w:pPr>
            <w:r w:rsidRPr="005A29CE">
              <w:rPr>
                <w:b/>
                <w:lang w:eastAsia="ru-RU"/>
              </w:rPr>
              <w:t xml:space="preserve">Консультації  до </w:t>
            </w:r>
            <w:proofErr w:type="spellStart"/>
            <w:r w:rsidRPr="005A29CE">
              <w:rPr>
                <w:b/>
                <w:lang w:eastAsia="ru-RU"/>
              </w:rPr>
              <w:t>к.р</w:t>
            </w:r>
            <w:proofErr w:type="spellEnd"/>
            <w:r w:rsidRPr="005A29CE">
              <w:rPr>
                <w:b/>
                <w:lang w:eastAsia="ru-RU"/>
              </w:rPr>
              <w:t>. з ОЗБУ</w:t>
            </w:r>
          </w:p>
          <w:p w:rsidR="00B964E9" w:rsidRPr="005A29CE" w:rsidRDefault="00B964E9" w:rsidP="0047214A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5A29CE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5A29CE">
              <w:rPr>
                <w:sz w:val="16"/>
                <w:szCs w:val="16"/>
                <w:lang w:eastAsia="ru-RU"/>
              </w:rPr>
              <w:t xml:space="preserve"> І.П.</w:t>
            </w:r>
          </w:p>
          <w:p w:rsidR="00B964E9" w:rsidRPr="00DA0060" w:rsidRDefault="00B964E9" w:rsidP="0047214A">
            <w:pPr>
              <w:jc w:val="center"/>
              <w:rPr>
                <w:lang w:eastAsia="ru-RU"/>
              </w:rPr>
            </w:pPr>
          </w:p>
        </w:tc>
        <w:tc>
          <w:tcPr>
            <w:tcW w:w="1650" w:type="dxa"/>
          </w:tcPr>
          <w:p w:rsidR="00B964E9" w:rsidRPr="00DA0060" w:rsidRDefault="00B964E9" w:rsidP="0047214A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6D24AD" w:rsidRPr="00905D46" w:rsidRDefault="006D24AD" w:rsidP="006D24A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05D46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B964E9" w:rsidRPr="007C3B64" w:rsidRDefault="006D24AD" w:rsidP="006D24A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Pr="00905D46">
              <w:rPr>
                <w:sz w:val="18"/>
                <w:szCs w:val="18"/>
                <w:lang w:eastAsia="ru-RU"/>
              </w:rPr>
              <w:t>Волошко В.В.</w:t>
            </w:r>
            <w:r w:rsidRPr="00905D4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01" w:type="dxa"/>
          </w:tcPr>
          <w:p w:rsidR="00B964E9" w:rsidRPr="00421185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21185">
              <w:rPr>
                <w:b/>
                <w:lang w:eastAsia="ru-RU"/>
              </w:rPr>
              <w:t xml:space="preserve">Консультації до </w:t>
            </w:r>
            <w:proofErr w:type="spellStart"/>
            <w:r w:rsidRPr="00421185">
              <w:rPr>
                <w:b/>
                <w:lang w:eastAsia="ru-RU"/>
              </w:rPr>
              <w:t>к.р</w:t>
            </w:r>
            <w:proofErr w:type="spellEnd"/>
            <w:r w:rsidRPr="00421185">
              <w:rPr>
                <w:b/>
                <w:lang w:eastAsia="ru-RU"/>
              </w:rPr>
              <w:t>. з цивільного та сімейного права</w:t>
            </w:r>
          </w:p>
          <w:p w:rsidR="00B964E9" w:rsidRPr="00421185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21185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421185"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2196" w:type="dxa"/>
          </w:tcPr>
          <w:p w:rsidR="00B964E9" w:rsidRPr="0025461F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5461F">
              <w:rPr>
                <w:b/>
                <w:lang w:eastAsia="ru-RU"/>
              </w:rPr>
              <w:t>Адміністрування програмних систем і комплексів</w:t>
            </w:r>
          </w:p>
          <w:p w:rsidR="00B964E9" w:rsidRPr="0025461F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5461F"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2547" w:type="dxa"/>
          </w:tcPr>
          <w:p w:rsidR="00B964E9" w:rsidRPr="00635C71" w:rsidRDefault="00B964E9" w:rsidP="0047214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35C71">
              <w:rPr>
                <w:b/>
                <w:lang w:eastAsia="ru-RU"/>
              </w:rPr>
              <w:t>Конструювання програмного забезпечення</w:t>
            </w:r>
          </w:p>
          <w:p w:rsidR="00B964E9" w:rsidRPr="00635C71" w:rsidRDefault="00B964E9" w:rsidP="0047214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 w:rsidRPr="00635C71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635C71">
              <w:rPr>
                <w:sz w:val="18"/>
                <w:szCs w:val="18"/>
                <w:lang w:eastAsia="ru-RU"/>
              </w:rPr>
              <w:t xml:space="preserve"> І.І.</w:t>
            </w:r>
          </w:p>
        </w:tc>
      </w:tr>
    </w:tbl>
    <w:p w:rsidR="00B964E9" w:rsidRDefault="00B964E9" w:rsidP="00294098">
      <w:pPr>
        <w:spacing w:after="0" w:line="240" w:lineRule="auto"/>
      </w:pP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 </w:t>
      </w:r>
      <w:proofErr w:type="spellStart"/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02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Друга  зміна </w:t>
      </w:r>
      <w:r w:rsidR="007B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знаменник</w:t>
      </w:r>
    </w:p>
    <w:p w:rsidR="004C1B14" w:rsidRDefault="004C1B14"/>
    <w:sectPr w:rsidR="004C1B14" w:rsidSect="00D043D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0"/>
    <w:rsid w:val="00051B29"/>
    <w:rsid w:val="00142216"/>
    <w:rsid w:val="0018135D"/>
    <w:rsid w:val="00203F40"/>
    <w:rsid w:val="00294098"/>
    <w:rsid w:val="003417E6"/>
    <w:rsid w:val="003559B6"/>
    <w:rsid w:val="003627CB"/>
    <w:rsid w:val="00362D67"/>
    <w:rsid w:val="003957E0"/>
    <w:rsid w:val="004151FE"/>
    <w:rsid w:val="00415AF0"/>
    <w:rsid w:val="004C1B14"/>
    <w:rsid w:val="005009D7"/>
    <w:rsid w:val="00515CC8"/>
    <w:rsid w:val="00551DE3"/>
    <w:rsid w:val="00632705"/>
    <w:rsid w:val="00671779"/>
    <w:rsid w:val="00695E33"/>
    <w:rsid w:val="006D24AD"/>
    <w:rsid w:val="00707768"/>
    <w:rsid w:val="007B143A"/>
    <w:rsid w:val="00821CEF"/>
    <w:rsid w:val="0095164C"/>
    <w:rsid w:val="00970D02"/>
    <w:rsid w:val="009A689F"/>
    <w:rsid w:val="009A6A35"/>
    <w:rsid w:val="009C3155"/>
    <w:rsid w:val="00A34C39"/>
    <w:rsid w:val="00B101A7"/>
    <w:rsid w:val="00B21A04"/>
    <w:rsid w:val="00B964E9"/>
    <w:rsid w:val="00BA6A83"/>
    <w:rsid w:val="00BB060F"/>
    <w:rsid w:val="00BC3FD6"/>
    <w:rsid w:val="00C467D3"/>
    <w:rsid w:val="00D0754E"/>
    <w:rsid w:val="00D0768E"/>
    <w:rsid w:val="00D26B97"/>
    <w:rsid w:val="00D86754"/>
    <w:rsid w:val="00D96B05"/>
    <w:rsid w:val="00E82141"/>
    <w:rsid w:val="00EF508A"/>
    <w:rsid w:val="00EF57A7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97</cp:revision>
  <dcterms:created xsi:type="dcterms:W3CDTF">2022-09-10T06:42:00Z</dcterms:created>
  <dcterms:modified xsi:type="dcterms:W3CDTF">2022-09-10T07:09:00Z</dcterms:modified>
</cp:coreProperties>
</file>