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5F" w:rsidRPr="00DA0060" w:rsidRDefault="00B4055F" w:rsidP="00B40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14 січня 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252" w:type="dxa"/>
        <w:tblLayout w:type="fixed"/>
        <w:tblLook w:val="01E0" w:firstRow="1" w:lastRow="1" w:firstColumn="1" w:lastColumn="1" w:noHBand="0" w:noVBand="0"/>
      </w:tblPr>
      <w:tblGrid>
        <w:gridCol w:w="1042"/>
        <w:gridCol w:w="1929"/>
        <w:gridCol w:w="2552"/>
        <w:gridCol w:w="2693"/>
        <w:gridCol w:w="1276"/>
        <w:gridCol w:w="1276"/>
        <w:gridCol w:w="1494"/>
        <w:gridCol w:w="1341"/>
        <w:gridCol w:w="2649"/>
      </w:tblGrid>
      <w:tr w:rsidR="00B4055F" w:rsidRPr="00DA0060" w:rsidTr="005B084E">
        <w:trPr>
          <w:trHeight w:val="226"/>
        </w:trPr>
        <w:tc>
          <w:tcPr>
            <w:tcW w:w="1042" w:type="dxa"/>
            <w:vMerge w:val="restart"/>
          </w:tcPr>
          <w:p w:rsidR="00B4055F" w:rsidRPr="00DA0060" w:rsidRDefault="00B4055F" w:rsidP="005B084E">
            <w:pPr>
              <w:rPr>
                <w:lang w:eastAsia="ru-RU"/>
              </w:rPr>
            </w:pPr>
          </w:p>
        </w:tc>
        <w:tc>
          <w:tcPr>
            <w:tcW w:w="1929" w:type="dxa"/>
            <w:vMerge w:val="restart"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2552" w:type="dxa"/>
            <w:vMerge w:val="restart"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КНп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-1</w:t>
            </w:r>
          </w:p>
        </w:tc>
        <w:tc>
          <w:tcPr>
            <w:tcW w:w="2693" w:type="dxa"/>
            <w:vMerge w:val="restart"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552" w:type="dxa"/>
            <w:gridSpan w:val="2"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КНП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835" w:type="dxa"/>
            <w:gridSpan w:val="2"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649" w:type="dxa"/>
            <w:vMerge w:val="restart"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B4055F" w:rsidRPr="00DA0060" w:rsidTr="005B084E">
        <w:trPr>
          <w:trHeight w:val="226"/>
        </w:trPr>
        <w:tc>
          <w:tcPr>
            <w:tcW w:w="1042" w:type="dxa"/>
            <w:vMerge/>
          </w:tcPr>
          <w:p w:rsidR="00B4055F" w:rsidRPr="00DA0060" w:rsidRDefault="00B4055F" w:rsidP="005B084E">
            <w:pPr>
              <w:rPr>
                <w:lang w:eastAsia="ru-RU"/>
              </w:rPr>
            </w:pPr>
          </w:p>
        </w:tc>
        <w:tc>
          <w:tcPr>
            <w:tcW w:w="1929" w:type="dxa"/>
            <w:vMerge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276" w:type="dxa"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494" w:type="dxa"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41" w:type="dxa"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649" w:type="dxa"/>
            <w:vMerge/>
          </w:tcPr>
          <w:p w:rsidR="00B4055F" w:rsidRPr="00DA0060" w:rsidRDefault="00B4055F" w:rsidP="005B084E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B4055F" w:rsidRPr="00DA0060" w:rsidTr="005B084E">
        <w:trPr>
          <w:trHeight w:val="1146"/>
        </w:trPr>
        <w:tc>
          <w:tcPr>
            <w:tcW w:w="1042" w:type="dxa"/>
          </w:tcPr>
          <w:p w:rsidR="00B4055F" w:rsidRPr="00DA0060" w:rsidRDefault="00B4055F" w:rsidP="005B084E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1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0742CB" w:rsidRPr="000742CB" w:rsidRDefault="000742CB" w:rsidP="000742CB">
            <w:pPr>
              <w:jc w:val="center"/>
              <w:rPr>
                <w:sz w:val="18"/>
                <w:szCs w:val="18"/>
                <w:lang w:eastAsia="ru-RU"/>
              </w:rPr>
            </w:pPr>
            <w:r w:rsidRPr="000742CB">
              <w:rPr>
                <w:sz w:val="18"/>
                <w:szCs w:val="18"/>
                <w:lang w:eastAsia="ru-RU"/>
              </w:rPr>
              <w:t>Фізика і астрономія</w:t>
            </w:r>
          </w:p>
          <w:p w:rsidR="00B4055F" w:rsidRPr="00EF5805" w:rsidRDefault="000742CB" w:rsidP="000742CB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</w:tc>
      </w:tr>
      <w:tr w:rsidR="00B4055F" w:rsidRPr="00DA0060" w:rsidTr="005B084E">
        <w:trPr>
          <w:trHeight w:val="1387"/>
        </w:trPr>
        <w:tc>
          <w:tcPr>
            <w:tcW w:w="1042" w:type="dxa"/>
          </w:tcPr>
          <w:p w:rsidR="00B4055F" w:rsidRPr="00DA0060" w:rsidRDefault="00B4055F" w:rsidP="005B084E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2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157AEC" w:rsidRPr="00157AEC" w:rsidRDefault="00157AEC" w:rsidP="00157AEC">
            <w:pPr>
              <w:jc w:val="center"/>
              <w:rPr>
                <w:sz w:val="18"/>
                <w:szCs w:val="18"/>
                <w:lang w:eastAsia="ru-RU"/>
              </w:rPr>
            </w:pPr>
            <w:r w:rsidRPr="00157AEC">
              <w:rPr>
                <w:sz w:val="18"/>
                <w:szCs w:val="18"/>
                <w:lang w:eastAsia="ru-RU"/>
              </w:rPr>
              <w:t>Консультація до ЗНО з математики</w:t>
            </w:r>
          </w:p>
          <w:p w:rsidR="00157AEC" w:rsidRPr="00157AEC" w:rsidRDefault="00157AEC" w:rsidP="00157AE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4055F" w:rsidRPr="00DA0060" w:rsidTr="005B084E">
        <w:trPr>
          <w:trHeight w:val="1146"/>
        </w:trPr>
        <w:tc>
          <w:tcPr>
            <w:tcW w:w="1042" w:type="dxa"/>
          </w:tcPr>
          <w:p w:rsidR="00B4055F" w:rsidRPr="00DA0060" w:rsidRDefault="00B4055F" w:rsidP="005B084E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 пара</w:t>
            </w:r>
          </w:p>
        </w:tc>
        <w:tc>
          <w:tcPr>
            <w:tcW w:w="1929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11519C" w:rsidRPr="0011519C" w:rsidRDefault="0011519C" w:rsidP="0011519C">
            <w:pPr>
              <w:jc w:val="center"/>
              <w:rPr>
                <w:sz w:val="18"/>
                <w:szCs w:val="18"/>
                <w:lang w:eastAsia="ru-RU"/>
              </w:rPr>
            </w:pPr>
            <w:r w:rsidRPr="0011519C">
              <w:rPr>
                <w:sz w:val="18"/>
                <w:szCs w:val="18"/>
                <w:lang w:eastAsia="ru-RU"/>
              </w:rPr>
              <w:t>Економіка</w:t>
            </w:r>
          </w:p>
          <w:p w:rsidR="0011519C" w:rsidRPr="0011519C" w:rsidRDefault="0011519C" w:rsidP="0011519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Скорик Г.І.</w:t>
            </w:r>
          </w:p>
          <w:p w:rsidR="00B4055F" w:rsidRPr="00EF5805" w:rsidRDefault="0011519C" w:rsidP="005B084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055F" w:rsidRPr="00DA0060" w:rsidTr="005B084E">
        <w:trPr>
          <w:trHeight w:val="1149"/>
        </w:trPr>
        <w:tc>
          <w:tcPr>
            <w:tcW w:w="1042" w:type="dxa"/>
          </w:tcPr>
          <w:p w:rsidR="00B4055F" w:rsidRPr="00DA0060" w:rsidRDefault="00B4055F" w:rsidP="005B084E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 пара</w:t>
            </w:r>
          </w:p>
        </w:tc>
        <w:tc>
          <w:tcPr>
            <w:tcW w:w="1929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665C4D" w:rsidRPr="00665C4D" w:rsidRDefault="00665C4D" w:rsidP="00665C4D">
            <w:pPr>
              <w:jc w:val="center"/>
              <w:rPr>
                <w:sz w:val="18"/>
                <w:szCs w:val="18"/>
                <w:lang w:eastAsia="ru-RU"/>
              </w:rPr>
            </w:pPr>
            <w:r w:rsidRPr="00665C4D">
              <w:rPr>
                <w:sz w:val="18"/>
                <w:szCs w:val="18"/>
                <w:lang w:eastAsia="ru-RU"/>
              </w:rPr>
              <w:t>Українська мова</w:t>
            </w:r>
          </w:p>
          <w:p w:rsidR="00B4055F" w:rsidRPr="00EF5805" w:rsidRDefault="00665C4D" w:rsidP="00665C4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Богуш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О.М.</w:t>
            </w:r>
          </w:p>
        </w:tc>
      </w:tr>
      <w:tr w:rsidR="00B4055F" w:rsidRPr="00DA0060" w:rsidTr="005B084E">
        <w:trPr>
          <w:trHeight w:val="1146"/>
        </w:trPr>
        <w:tc>
          <w:tcPr>
            <w:tcW w:w="1042" w:type="dxa"/>
          </w:tcPr>
          <w:p w:rsidR="00B4055F" w:rsidRPr="00DA0060" w:rsidRDefault="00B4055F" w:rsidP="005B084E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5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693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gridSpan w:val="2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gridSpan w:val="2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  <w:r w:rsidRPr="007B7534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4055F" w:rsidRPr="00DA0060" w:rsidTr="005B084E">
        <w:trPr>
          <w:trHeight w:val="1162"/>
        </w:trPr>
        <w:tc>
          <w:tcPr>
            <w:tcW w:w="1042" w:type="dxa"/>
          </w:tcPr>
          <w:p w:rsidR="00B4055F" w:rsidRPr="00DA0060" w:rsidRDefault="00B4055F" w:rsidP="005B084E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6</w:t>
            </w:r>
            <w:r w:rsidRPr="00DA0060">
              <w:rPr>
                <w:lang w:eastAsia="ru-RU"/>
              </w:rPr>
              <w:t>пара</w:t>
            </w:r>
          </w:p>
        </w:tc>
        <w:tc>
          <w:tcPr>
            <w:tcW w:w="1929" w:type="dxa"/>
          </w:tcPr>
          <w:p w:rsidR="00B4055F" w:rsidRPr="00EF5805" w:rsidRDefault="00B4055F" w:rsidP="005B084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B4055F" w:rsidRPr="00EF5805" w:rsidRDefault="00B4055F" w:rsidP="005B084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B4055F" w:rsidRPr="00EF5805" w:rsidRDefault="00B4055F" w:rsidP="005B084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055F" w:rsidRPr="00EF5805" w:rsidRDefault="00B4055F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B4055F" w:rsidRPr="00EF5805" w:rsidRDefault="00B4055F" w:rsidP="005B084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B4055F" w:rsidRPr="00EF5805" w:rsidRDefault="00B4055F" w:rsidP="005B084E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B4055F" w:rsidRDefault="00B4055F" w:rsidP="00B40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55F" w:rsidRPr="00DA0060" w:rsidRDefault="00B4055F" w:rsidP="00B40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навчально-виховної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</w:t>
      </w:r>
      <w:proofErr w:type="spellEnd"/>
    </w:p>
    <w:p w:rsidR="00B4055F" w:rsidRPr="00DA0060" w:rsidRDefault="00B4055F" w:rsidP="00B405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Перша зміна </w:t>
      </w:r>
      <w:r>
        <w:rPr>
          <w:rFonts w:ascii="Times New Roman" w:hAnsi="Times New Roman" w:cs="Times New Roman"/>
          <w:b/>
          <w:sz w:val="32"/>
          <w:szCs w:val="32"/>
        </w:rPr>
        <w:t>чисельник</w:t>
      </w:r>
    </w:p>
    <w:p w:rsidR="00DA0060" w:rsidRDefault="00DA0060"/>
    <w:p w:rsidR="00B1176D" w:rsidRPr="00BB01E0" w:rsidRDefault="00B1176D" w:rsidP="00B11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РОЗКЛАД ЗАНЯТЬ НА  14 січня 2022</w:t>
      </w:r>
      <w:r w:rsidRPr="00BB01E0">
        <w:rPr>
          <w:rFonts w:ascii="Times New Roman" w:eastAsia="Times New Roman" w:hAnsi="Times New Roman" w:cs="Times New Roman"/>
          <w:b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5788" w:type="dxa"/>
        <w:tblLayout w:type="fixed"/>
        <w:tblLook w:val="01E0" w:firstRow="1" w:lastRow="1" w:firstColumn="1" w:lastColumn="1" w:noHBand="0" w:noVBand="0"/>
      </w:tblPr>
      <w:tblGrid>
        <w:gridCol w:w="384"/>
        <w:gridCol w:w="2215"/>
        <w:gridCol w:w="2327"/>
        <w:gridCol w:w="1935"/>
        <w:gridCol w:w="2083"/>
        <w:gridCol w:w="2101"/>
        <w:gridCol w:w="2196"/>
        <w:gridCol w:w="2547"/>
      </w:tblGrid>
      <w:tr w:rsidR="00B1176D" w:rsidRPr="006014ED" w:rsidTr="005B084E">
        <w:trPr>
          <w:trHeight w:val="208"/>
        </w:trPr>
        <w:tc>
          <w:tcPr>
            <w:tcW w:w="384" w:type="dxa"/>
          </w:tcPr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</w:tcPr>
          <w:p w:rsidR="00B1176D" w:rsidRPr="006014ED" w:rsidRDefault="00B1176D" w:rsidP="005B084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-3</w:t>
            </w:r>
          </w:p>
        </w:tc>
        <w:tc>
          <w:tcPr>
            <w:tcW w:w="2327" w:type="dxa"/>
          </w:tcPr>
          <w:p w:rsidR="00B1176D" w:rsidRPr="006014ED" w:rsidRDefault="00B1176D" w:rsidP="005B084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ПТ -3</w:t>
            </w:r>
          </w:p>
        </w:tc>
        <w:tc>
          <w:tcPr>
            <w:tcW w:w="1935" w:type="dxa"/>
          </w:tcPr>
          <w:p w:rsidR="00B1176D" w:rsidRPr="006014ED" w:rsidRDefault="00B1176D" w:rsidP="005B084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КН-3</w:t>
            </w:r>
          </w:p>
        </w:tc>
        <w:tc>
          <w:tcPr>
            <w:tcW w:w="2083" w:type="dxa"/>
          </w:tcPr>
          <w:p w:rsidR="00B1176D" w:rsidRPr="006014ED" w:rsidRDefault="00B1176D" w:rsidP="005B084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 -3</w:t>
            </w:r>
          </w:p>
        </w:tc>
        <w:tc>
          <w:tcPr>
            <w:tcW w:w="2101" w:type="dxa"/>
          </w:tcPr>
          <w:p w:rsidR="00B1176D" w:rsidRPr="006014ED" w:rsidRDefault="00B1176D" w:rsidP="005B084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-4</w:t>
            </w:r>
          </w:p>
        </w:tc>
        <w:tc>
          <w:tcPr>
            <w:tcW w:w="2196" w:type="dxa"/>
          </w:tcPr>
          <w:p w:rsidR="00B1176D" w:rsidRPr="006014ED" w:rsidRDefault="00B1176D" w:rsidP="005B084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 -4</w:t>
            </w:r>
          </w:p>
        </w:tc>
        <w:tc>
          <w:tcPr>
            <w:tcW w:w="2547" w:type="dxa"/>
          </w:tcPr>
          <w:p w:rsidR="00B1176D" w:rsidRPr="006014ED" w:rsidRDefault="00B1176D" w:rsidP="005B084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ІПЗ-4</w:t>
            </w:r>
          </w:p>
        </w:tc>
      </w:tr>
      <w:tr w:rsidR="00B1176D" w:rsidRPr="006014ED" w:rsidTr="005B084E">
        <w:trPr>
          <w:trHeight w:val="1058"/>
        </w:trPr>
        <w:tc>
          <w:tcPr>
            <w:tcW w:w="384" w:type="dxa"/>
          </w:tcPr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1</w:t>
            </w:r>
          </w:p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1176D" w:rsidRPr="006014ED" w:rsidTr="005B084E">
        <w:trPr>
          <w:trHeight w:val="1281"/>
        </w:trPr>
        <w:tc>
          <w:tcPr>
            <w:tcW w:w="384" w:type="dxa"/>
          </w:tcPr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215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1176D" w:rsidRPr="00FA06A6" w:rsidRDefault="00B1176D" w:rsidP="005B084E">
            <w:pPr>
              <w:pStyle w:val="a6"/>
            </w:pPr>
          </w:p>
        </w:tc>
        <w:tc>
          <w:tcPr>
            <w:tcW w:w="2083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1176D" w:rsidRPr="006014ED" w:rsidTr="005B084E">
        <w:trPr>
          <w:trHeight w:val="1058"/>
        </w:trPr>
        <w:tc>
          <w:tcPr>
            <w:tcW w:w="384" w:type="dxa"/>
          </w:tcPr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3</w:t>
            </w:r>
          </w:p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1176D" w:rsidRPr="006014ED" w:rsidTr="005B084E">
        <w:trPr>
          <w:trHeight w:val="1061"/>
        </w:trPr>
        <w:tc>
          <w:tcPr>
            <w:tcW w:w="384" w:type="dxa"/>
          </w:tcPr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4</w:t>
            </w:r>
          </w:p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722D23" w:rsidRPr="00722D23" w:rsidRDefault="00722D23" w:rsidP="00722D23">
            <w:pPr>
              <w:jc w:val="center"/>
              <w:rPr>
                <w:sz w:val="18"/>
                <w:szCs w:val="18"/>
                <w:lang w:eastAsia="ru-RU"/>
              </w:rPr>
            </w:pPr>
            <w:r w:rsidRPr="00722D23">
              <w:rPr>
                <w:sz w:val="18"/>
                <w:szCs w:val="18"/>
                <w:lang w:eastAsia="ru-RU"/>
              </w:rPr>
              <w:t>Адміністративне право</w:t>
            </w:r>
          </w:p>
          <w:p w:rsidR="00722D23" w:rsidRPr="00722D23" w:rsidRDefault="00722D23" w:rsidP="00722D2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Кузьма Н.Я.</w:t>
            </w:r>
          </w:p>
          <w:p w:rsidR="00B1176D" w:rsidRPr="00E70169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1176D" w:rsidRPr="006014ED" w:rsidTr="005B084E">
        <w:trPr>
          <w:trHeight w:val="1058"/>
        </w:trPr>
        <w:tc>
          <w:tcPr>
            <w:tcW w:w="384" w:type="dxa"/>
          </w:tcPr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5</w:t>
            </w:r>
          </w:p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843657" w:rsidRPr="00843657" w:rsidRDefault="00843657" w:rsidP="00843657">
            <w:pPr>
              <w:jc w:val="center"/>
              <w:rPr>
                <w:sz w:val="18"/>
                <w:szCs w:val="18"/>
                <w:lang w:eastAsia="ru-RU"/>
              </w:rPr>
            </w:pPr>
            <w:r w:rsidRPr="00843657">
              <w:rPr>
                <w:sz w:val="18"/>
                <w:szCs w:val="18"/>
                <w:lang w:eastAsia="ru-RU"/>
              </w:rPr>
              <w:t>Трудове право</w:t>
            </w:r>
          </w:p>
          <w:p w:rsidR="00843657" w:rsidRPr="00843657" w:rsidRDefault="00843657" w:rsidP="00843657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1176D" w:rsidRPr="006014ED" w:rsidTr="005B084E">
        <w:trPr>
          <w:trHeight w:val="1071"/>
        </w:trPr>
        <w:tc>
          <w:tcPr>
            <w:tcW w:w="384" w:type="dxa"/>
          </w:tcPr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6</w:t>
            </w:r>
          </w:p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CB0EE1" w:rsidRPr="00CB0EE1" w:rsidRDefault="00CB0EE1" w:rsidP="00CB0EE1">
            <w:pPr>
              <w:jc w:val="center"/>
              <w:rPr>
                <w:sz w:val="18"/>
                <w:szCs w:val="18"/>
                <w:lang w:eastAsia="ru-RU"/>
              </w:rPr>
            </w:pPr>
            <w:r w:rsidRPr="00CB0EE1">
              <w:rPr>
                <w:sz w:val="18"/>
                <w:szCs w:val="18"/>
                <w:lang w:eastAsia="ru-RU"/>
              </w:rPr>
              <w:t>Консультації до курсової роботи з трудового права</w:t>
            </w:r>
          </w:p>
          <w:p w:rsidR="00CB0EE1" w:rsidRPr="00CB0EE1" w:rsidRDefault="00CB0EE1" w:rsidP="00CB0EE1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Шумляковська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1176D" w:rsidRPr="006014ED" w:rsidTr="005B084E">
        <w:trPr>
          <w:trHeight w:val="1071"/>
        </w:trPr>
        <w:tc>
          <w:tcPr>
            <w:tcW w:w="384" w:type="dxa"/>
          </w:tcPr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7</w:t>
            </w:r>
          </w:p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B1176D" w:rsidRPr="006014ED" w:rsidRDefault="00B1176D" w:rsidP="005B084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B1176D" w:rsidRPr="006014ED" w:rsidRDefault="00B1176D" w:rsidP="005B084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B1176D" w:rsidRPr="006014ED" w:rsidRDefault="00B1176D" w:rsidP="00B11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1176D" w:rsidRPr="00DA0060" w:rsidRDefault="00B1176D" w:rsidP="00B11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76D" w:rsidRPr="006014ED" w:rsidRDefault="00B1176D" w:rsidP="00B1176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Заступник директора з навчально-виховної</w:t>
      </w:r>
      <w:r w:rsidRPr="006014ED">
        <w:rPr>
          <w:rFonts w:ascii="Times New Roman" w:eastAsia="Times New Roman" w:hAnsi="Times New Roman" w:cs="Times New Roman"/>
          <w:lang w:eastAsia="ru-RU"/>
        </w:rPr>
        <w:t xml:space="preserve"> роботи                           </w:t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Ярослав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Жулин</w:t>
      </w:r>
      <w:proofErr w:type="spellEnd"/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</w:r>
      <w:r w:rsidRPr="006014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6014ED">
        <w:rPr>
          <w:rFonts w:ascii="Times New Roman" w:eastAsia="Times New Roman" w:hAnsi="Times New Roman" w:cs="Times New Roman"/>
          <w:b/>
          <w:lang w:eastAsia="ru-RU"/>
        </w:rPr>
        <w:t xml:space="preserve">Друга  зміна </w:t>
      </w:r>
      <w:r>
        <w:rPr>
          <w:rFonts w:ascii="Times New Roman" w:hAnsi="Times New Roman" w:cs="Times New Roman"/>
          <w:b/>
        </w:rPr>
        <w:t xml:space="preserve"> чисельник</w:t>
      </w:r>
      <w:bookmarkStart w:id="0" w:name="_GoBack"/>
      <w:bookmarkEnd w:id="0"/>
    </w:p>
    <w:sectPr w:rsidR="00B1176D" w:rsidRPr="006014ED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B"/>
    <w:rsid w:val="00001BF6"/>
    <w:rsid w:val="0000222F"/>
    <w:rsid w:val="000035D6"/>
    <w:rsid w:val="00005945"/>
    <w:rsid w:val="00013D65"/>
    <w:rsid w:val="000144B5"/>
    <w:rsid w:val="00014EF7"/>
    <w:rsid w:val="00020253"/>
    <w:rsid w:val="00020680"/>
    <w:rsid w:val="00020F94"/>
    <w:rsid w:val="0002212B"/>
    <w:rsid w:val="00042A01"/>
    <w:rsid w:val="00043618"/>
    <w:rsid w:val="00044226"/>
    <w:rsid w:val="00045102"/>
    <w:rsid w:val="000460F9"/>
    <w:rsid w:val="00050C1D"/>
    <w:rsid w:val="00052732"/>
    <w:rsid w:val="00060B50"/>
    <w:rsid w:val="00061AD3"/>
    <w:rsid w:val="000631B9"/>
    <w:rsid w:val="00067938"/>
    <w:rsid w:val="000722ED"/>
    <w:rsid w:val="00073C73"/>
    <w:rsid w:val="000742CB"/>
    <w:rsid w:val="00076EB7"/>
    <w:rsid w:val="00083444"/>
    <w:rsid w:val="000847BB"/>
    <w:rsid w:val="0009403F"/>
    <w:rsid w:val="000953BC"/>
    <w:rsid w:val="000972D6"/>
    <w:rsid w:val="000A1792"/>
    <w:rsid w:val="000A776D"/>
    <w:rsid w:val="000B2902"/>
    <w:rsid w:val="000C1E4A"/>
    <w:rsid w:val="000D1D7D"/>
    <w:rsid w:val="000D547E"/>
    <w:rsid w:val="000E06AF"/>
    <w:rsid w:val="000E0A01"/>
    <w:rsid w:val="000E2D15"/>
    <w:rsid w:val="000E7019"/>
    <w:rsid w:val="000F2F03"/>
    <w:rsid w:val="000F4D08"/>
    <w:rsid w:val="000F5D54"/>
    <w:rsid w:val="0010603C"/>
    <w:rsid w:val="001064D6"/>
    <w:rsid w:val="0011129E"/>
    <w:rsid w:val="00111426"/>
    <w:rsid w:val="001122BA"/>
    <w:rsid w:val="0011519C"/>
    <w:rsid w:val="001170EC"/>
    <w:rsid w:val="00117AB4"/>
    <w:rsid w:val="001201EE"/>
    <w:rsid w:val="00120788"/>
    <w:rsid w:val="00127058"/>
    <w:rsid w:val="00145879"/>
    <w:rsid w:val="00150969"/>
    <w:rsid w:val="00152ADB"/>
    <w:rsid w:val="00156710"/>
    <w:rsid w:val="00157AEC"/>
    <w:rsid w:val="00161133"/>
    <w:rsid w:val="00165B7B"/>
    <w:rsid w:val="001678B3"/>
    <w:rsid w:val="00175161"/>
    <w:rsid w:val="001756C5"/>
    <w:rsid w:val="00176877"/>
    <w:rsid w:val="001779F4"/>
    <w:rsid w:val="001802F7"/>
    <w:rsid w:val="00183021"/>
    <w:rsid w:val="001911DE"/>
    <w:rsid w:val="00193AE1"/>
    <w:rsid w:val="00193D14"/>
    <w:rsid w:val="00195635"/>
    <w:rsid w:val="001B0494"/>
    <w:rsid w:val="001B47D0"/>
    <w:rsid w:val="001B7A6B"/>
    <w:rsid w:val="001C129B"/>
    <w:rsid w:val="001C4D21"/>
    <w:rsid w:val="001C54BF"/>
    <w:rsid w:val="001D0CAE"/>
    <w:rsid w:val="001D63D6"/>
    <w:rsid w:val="001E2A95"/>
    <w:rsid w:val="001F30D4"/>
    <w:rsid w:val="001F6591"/>
    <w:rsid w:val="00202DDB"/>
    <w:rsid w:val="002049F9"/>
    <w:rsid w:val="00212D8E"/>
    <w:rsid w:val="00213049"/>
    <w:rsid w:val="00217156"/>
    <w:rsid w:val="00217C69"/>
    <w:rsid w:val="00226504"/>
    <w:rsid w:val="002367DD"/>
    <w:rsid w:val="00241CFB"/>
    <w:rsid w:val="00242D0E"/>
    <w:rsid w:val="00253E4B"/>
    <w:rsid w:val="002548F2"/>
    <w:rsid w:val="0028056C"/>
    <w:rsid w:val="002822BC"/>
    <w:rsid w:val="002842FC"/>
    <w:rsid w:val="0029124D"/>
    <w:rsid w:val="00292965"/>
    <w:rsid w:val="0029422B"/>
    <w:rsid w:val="002957A7"/>
    <w:rsid w:val="00296D8E"/>
    <w:rsid w:val="00297172"/>
    <w:rsid w:val="002A097D"/>
    <w:rsid w:val="002A2771"/>
    <w:rsid w:val="002A3E17"/>
    <w:rsid w:val="002A445F"/>
    <w:rsid w:val="002A765E"/>
    <w:rsid w:val="002B31C4"/>
    <w:rsid w:val="002B4F5E"/>
    <w:rsid w:val="002B610A"/>
    <w:rsid w:val="002C003A"/>
    <w:rsid w:val="002C776A"/>
    <w:rsid w:val="002D0EED"/>
    <w:rsid w:val="002D4BB6"/>
    <w:rsid w:val="002D6B29"/>
    <w:rsid w:val="002F02E5"/>
    <w:rsid w:val="002F0E49"/>
    <w:rsid w:val="002F1B9E"/>
    <w:rsid w:val="002F2A0D"/>
    <w:rsid w:val="00301763"/>
    <w:rsid w:val="00307967"/>
    <w:rsid w:val="00310474"/>
    <w:rsid w:val="0031086C"/>
    <w:rsid w:val="00314075"/>
    <w:rsid w:val="00314EB9"/>
    <w:rsid w:val="003154A6"/>
    <w:rsid w:val="003374F7"/>
    <w:rsid w:val="0035465B"/>
    <w:rsid w:val="00365354"/>
    <w:rsid w:val="003661E8"/>
    <w:rsid w:val="003721EE"/>
    <w:rsid w:val="003735D2"/>
    <w:rsid w:val="00373AB2"/>
    <w:rsid w:val="00375074"/>
    <w:rsid w:val="003760B4"/>
    <w:rsid w:val="003A0326"/>
    <w:rsid w:val="003A46BB"/>
    <w:rsid w:val="003A4F94"/>
    <w:rsid w:val="003A589B"/>
    <w:rsid w:val="003A6ACF"/>
    <w:rsid w:val="003A6EED"/>
    <w:rsid w:val="003B1936"/>
    <w:rsid w:val="003B39C1"/>
    <w:rsid w:val="003B666B"/>
    <w:rsid w:val="003D010E"/>
    <w:rsid w:val="003D0D0E"/>
    <w:rsid w:val="003E11DD"/>
    <w:rsid w:val="003E39D0"/>
    <w:rsid w:val="003E5E12"/>
    <w:rsid w:val="003E7BCD"/>
    <w:rsid w:val="003F2A3C"/>
    <w:rsid w:val="00404128"/>
    <w:rsid w:val="0042322E"/>
    <w:rsid w:val="00425869"/>
    <w:rsid w:val="0042620B"/>
    <w:rsid w:val="00435357"/>
    <w:rsid w:val="00445D3E"/>
    <w:rsid w:val="00446053"/>
    <w:rsid w:val="004467E7"/>
    <w:rsid w:val="00451AB3"/>
    <w:rsid w:val="004521D0"/>
    <w:rsid w:val="00453FA0"/>
    <w:rsid w:val="0046381C"/>
    <w:rsid w:val="004765CC"/>
    <w:rsid w:val="004770D3"/>
    <w:rsid w:val="004801A3"/>
    <w:rsid w:val="004825EC"/>
    <w:rsid w:val="004826B1"/>
    <w:rsid w:val="00485CCF"/>
    <w:rsid w:val="0048601D"/>
    <w:rsid w:val="00486C35"/>
    <w:rsid w:val="0048771F"/>
    <w:rsid w:val="00491A31"/>
    <w:rsid w:val="00492A55"/>
    <w:rsid w:val="00497C5B"/>
    <w:rsid w:val="004A3FE9"/>
    <w:rsid w:val="004A5AA8"/>
    <w:rsid w:val="004A7BF4"/>
    <w:rsid w:val="004B38CE"/>
    <w:rsid w:val="004B38DC"/>
    <w:rsid w:val="004B3A79"/>
    <w:rsid w:val="004B7F2E"/>
    <w:rsid w:val="004C0568"/>
    <w:rsid w:val="004C064D"/>
    <w:rsid w:val="004C5723"/>
    <w:rsid w:val="004D0D4D"/>
    <w:rsid w:val="004D4B6E"/>
    <w:rsid w:val="004D7DEA"/>
    <w:rsid w:val="004E443A"/>
    <w:rsid w:val="004F2775"/>
    <w:rsid w:val="004F32A9"/>
    <w:rsid w:val="004F68CA"/>
    <w:rsid w:val="005061FB"/>
    <w:rsid w:val="005073BE"/>
    <w:rsid w:val="005102F9"/>
    <w:rsid w:val="00516589"/>
    <w:rsid w:val="00526599"/>
    <w:rsid w:val="0052689E"/>
    <w:rsid w:val="005316AA"/>
    <w:rsid w:val="00535EF6"/>
    <w:rsid w:val="005428B4"/>
    <w:rsid w:val="00543373"/>
    <w:rsid w:val="00543961"/>
    <w:rsid w:val="005477BD"/>
    <w:rsid w:val="005516C9"/>
    <w:rsid w:val="0055434E"/>
    <w:rsid w:val="00564E8B"/>
    <w:rsid w:val="00565E68"/>
    <w:rsid w:val="005742D6"/>
    <w:rsid w:val="00585FCC"/>
    <w:rsid w:val="0059256F"/>
    <w:rsid w:val="00593124"/>
    <w:rsid w:val="005938A0"/>
    <w:rsid w:val="005A702D"/>
    <w:rsid w:val="005A7AE4"/>
    <w:rsid w:val="005B448B"/>
    <w:rsid w:val="005B467D"/>
    <w:rsid w:val="005C3444"/>
    <w:rsid w:val="005D2D6A"/>
    <w:rsid w:val="005D49FC"/>
    <w:rsid w:val="005D5D25"/>
    <w:rsid w:val="005F481E"/>
    <w:rsid w:val="005F4BA1"/>
    <w:rsid w:val="005F5236"/>
    <w:rsid w:val="005F536B"/>
    <w:rsid w:val="006014ED"/>
    <w:rsid w:val="00606CF8"/>
    <w:rsid w:val="00611ECB"/>
    <w:rsid w:val="0061219F"/>
    <w:rsid w:val="00612AB0"/>
    <w:rsid w:val="00613412"/>
    <w:rsid w:val="00613FD6"/>
    <w:rsid w:val="006243A2"/>
    <w:rsid w:val="0062481D"/>
    <w:rsid w:val="00626A95"/>
    <w:rsid w:val="00630164"/>
    <w:rsid w:val="00630B00"/>
    <w:rsid w:val="00632880"/>
    <w:rsid w:val="0065114C"/>
    <w:rsid w:val="00651DDA"/>
    <w:rsid w:val="00654B71"/>
    <w:rsid w:val="00657671"/>
    <w:rsid w:val="00657EB7"/>
    <w:rsid w:val="00664180"/>
    <w:rsid w:val="00665C4D"/>
    <w:rsid w:val="006736DB"/>
    <w:rsid w:val="006755B6"/>
    <w:rsid w:val="006755CF"/>
    <w:rsid w:val="00680926"/>
    <w:rsid w:val="006815DF"/>
    <w:rsid w:val="006817E8"/>
    <w:rsid w:val="00684EB4"/>
    <w:rsid w:val="006957B7"/>
    <w:rsid w:val="006A4E49"/>
    <w:rsid w:val="006B0838"/>
    <w:rsid w:val="006B2BAA"/>
    <w:rsid w:val="006C7DF1"/>
    <w:rsid w:val="006D2AAC"/>
    <w:rsid w:val="006D2F21"/>
    <w:rsid w:val="006D75F7"/>
    <w:rsid w:val="006D7B67"/>
    <w:rsid w:val="006E1565"/>
    <w:rsid w:val="006E4426"/>
    <w:rsid w:val="006E51D4"/>
    <w:rsid w:val="006E797C"/>
    <w:rsid w:val="007066AB"/>
    <w:rsid w:val="00712468"/>
    <w:rsid w:val="00714B1B"/>
    <w:rsid w:val="00715B07"/>
    <w:rsid w:val="007163EB"/>
    <w:rsid w:val="00722D23"/>
    <w:rsid w:val="00726780"/>
    <w:rsid w:val="00732E26"/>
    <w:rsid w:val="00734D1A"/>
    <w:rsid w:val="00741967"/>
    <w:rsid w:val="00741DC1"/>
    <w:rsid w:val="00750B8A"/>
    <w:rsid w:val="00753410"/>
    <w:rsid w:val="007543FA"/>
    <w:rsid w:val="00755177"/>
    <w:rsid w:val="007605BB"/>
    <w:rsid w:val="00766630"/>
    <w:rsid w:val="00770B8E"/>
    <w:rsid w:val="00770CB3"/>
    <w:rsid w:val="00777EEE"/>
    <w:rsid w:val="00780CED"/>
    <w:rsid w:val="007837C5"/>
    <w:rsid w:val="00791333"/>
    <w:rsid w:val="00791E61"/>
    <w:rsid w:val="00793E8F"/>
    <w:rsid w:val="00794933"/>
    <w:rsid w:val="007973E6"/>
    <w:rsid w:val="00797B3D"/>
    <w:rsid w:val="007A0A70"/>
    <w:rsid w:val="007B050B"/>
    <w:rsid w:val="007B5AAD"/>
    <w:rsid w:val="007B7534"/>
    <w:rsid w:val="007C0843"/>
    <w:rsid w:val="007C0889"/>
    <w:rsid w:val="007C5042"/>
    <w:rsid w:val="007C5C82"/>
    <w:rsid w:val="007D1B42"/>
    <w:rsid w:val="007D49B6"/>
    <w:rsid w:val="007E130E"/>
    <w:rsid w:val="007F7F83"/>
    <w:rsid w:val="008056B9"/>
    <w:rsid w:val="00806C71"/>
    <w:rsid w:val="0081773B"/>
    <w:rsid w:val="00820443"/>
    <w:rsid w:val="00820B99"/>
    <w:rsid w:val="00822E2C"/>
    <w:rsid w:val="00823668"/>
    <w:rsid w:val="00834712"/>
    <w:rsid w:val="0084009D"/>
    <w:rsid w:val="00843657"/>
    <w:rsid w:val="00843C96"/>
    <w:rsid w:val="0085244F"/>
    <w:rsid w:val="00854B37"/>
    <w:rsid w:val="00854E60"/>
    <w:rsid w:val="008550B3"/>
    <w:rsid w:val="00863151"/>
    <w:rsid w:val="00865A42"/>
    <w:rsid w:val="0086786E"/>
    <w:rsid w:val="00872F1E"/>
    <w:rsid w:val="00873491"/>
    <w:rsid w:val="008827C9"/>
    <w:rsid w:val="00884522"/>
    <w:rsid w:val="008862A6"/>
    <w:rsid w:val="00887653"/>
    <w:rsid w:val="00887BAB"/>
    <w:rsid w:val="00890CE4"/>
    <w:rsid w:val="008950DC"/>
    <w:rsid w:val="0089721A"/>
    <w:rsid w:val="008A17CC"/>
    <w:rsid w:val="008A19E4"/>
    <w:rsid w:val="008B70F5"/>
    <w:rsid w:val="008C13D3"/>
    <w:rsid w:val="008D098A"/>
    <w:rsid w:val="008D6FD9"/>
    <w:rsid w:val="008E2E3B"/>
    <w:rsid w:val="008E48D6"/>
    <w:rsid w:val="008E5B20"/>
    <w:rsid w:val="008E5B9D"/>
    <w:rsid w:val="008F37DF"/>
    <w:rsid w:val="008F73B9"/>
    <w:rsid w:val="00907C20"/>
    <w:rsid w:val="00911CF7"/>
    <w:rsid w:val="00915F20"/>
    <w:rsid w:val="00921326"/>
    <w:rsid w:val="00921A5B"/>
    <w:rsid w:val="00924512"/>
    <w:rsid w:val="0093083E"/>
    <w:rsid w:val="009343CC"/>
    <w:rsid w:val="00934B87"/>
    <w:rsid w:val="009350A4"/>
    <w:rsid w:val="00935868"/>
    <w:rsid w:val="009366BB"/>
    <w:rsid w:val="00936853"/>
    <w:rsid w:val="009430AF"/>
    <w:rsid w:val="00960119"/>
    <w:rsid w:val="00960CF8"/>
    <w:rsid w:val="00962435"/>
    <w:rsid w:val="00964E16"/>
    <w:rsid w:val="00965C19"/>
    <w:rsid w:val="00966C9F"/>
    <w:rsid w:val="009702ED"/>
    <w:rsid w:val="009716F0"/>
    <w:rsid w:val="00980586"/>
    <w:rsid w:val="00983D46"/>
    <w:rsid w:val="009848CB"/>
    <w:rsid w:val="00984BB8"/>
    <w:rsid w:val="009867FF"/>
    <w:rsid w:val="009A2DC0"/>
    <w:rsid w:val="009A54C5"/>
    <w:rsid w:val="009B072D"/>
    <w:rsid w:val="009B3E7B"/>
    <w:rsid w:val="009B5E05"/>
    <w:rsid w:val="009B7A42"/>
    <w:rsid w:val="009C007A"/>
    <w:rsid w:val="009C0BCE"/>
    <w:rsid w:val="009C0F84"/>
    <w:rsid w:val="009C3F2D"/>
    <w:rsid w:val="009C4705"/>
    <w:rsid w:val="009C58F3"/>
    <w:rsid w:val="009C7AE4"/>
    <w:rsid w:val="009D19E7"/>
    <w:rsid w:val="009D3DA0"/>
    <w:rsid w:val="009D6A2D"/>
    <w:rsid w:val="009E4933"/>
    <w:rsid w:val="009F137B"/>
    <w:rsid w:val="009F1910"/>
    <w:rsid w:val="009F2CEE"/>
    <w:rsid w:val="00A0305A"/>
    <w:rsid w:val="00A075A6"/>
    <w:rsid w:val="00A1420A"/>
    <w:rsid w:val="00A14FBB"/>
    <w:rsid w:val="00A16AB3"/>
    <w:rsid w:val="00A24F4E"/>
    <w:rsid w:val="00A250E5"/>
    <w:rsid w:val="00A25886"/>
    <w:rsid w:val="00A30CB5"/>
    <w:rsid w:val="00A35A15"/>
    <w:rsid w:val="00A35B30"/>
    <w:rsid w:val="00A41AC8"/>
    <w:rsid w:val="00A42CA1"/>
    <w:rsid w:val="00A52643"/>
    <w:rsid w:val="00A642A0"/>
    <w:rsid w:val="00A67412"/>
    <w:rsid w:val="00A74991"/>
    <w:rsid w:val="00A75060"/>
    <w:rsid w:val="00A83DAE"/>
    <w:rsid w:val="00A9199A"/>
    <w:rsid w:val="00A93FC5"/>
    <w:rsid w:val="00A95878"/>
    <w:rsid w:val="00A96D47"/>
    <w:rsid w:val="00AA41BC"/>
    <w:rsid w:val="00AA7997"/>
    <w:rsid w:val="00AC52AC"/>
    <w:rsid w:val="00AD0CF1"/>
    <w:rsid w:val="00AD3D42"/>
    <w:rsid w:val="00AD530E"/>
    <w:rsid w:val="00AE0647"/>
    <w:rsid w:val="00AE3916"/>
    <w:rsid w:val="00AE54AF"/>
    <w:rsid w:val="00AE785F"/>
    <w:rsid w:val="00AF24E8"/>
    <w:rsid w:val="00AF5865"/>
    <w:rsid w:val="00B039DA"/>
    <w:rsid w:val="00B04FC6"/>
    <w:rsid w:val="00B05FA0"/>
    <w:rsid w:val="00B1176D"/>
    <w:rsid w:val="00B13702"/>
    <w:rsid w:val="00B1420C"/>
    <w:rsid w:val="00B1629A"/>
    <w:rsid w:val="00B22C6C"/>
    <w:rsid w:val="00B264C4"/>
    <w:rsid w:val="00B33CFC"/>
    <w:rsid w:val="00B35200"/>
    <w:rsid w:val="00B356A5"/>
    <w:rsid w:val="00B4055F"/>
    <w:rsid w:val="00B44554"/>
    <w:rsid w:val="00B44648"/>
    <w:rsid w:val="00B44915"/>
    <w:rsid w:val="00B5198C"/>
    <w:rsid w:val="00B52A2F"/>
    <w:rsid w:val="00B606CF"/>
    <w:rsid w:val="00B6226F"/>
    <w:rsid w:val="00B63569"/>
    <w:rsid w:val="00B64E19"/>
    <w:rsid w:val="00B64F78"/>
    <w:rsid w:val="00B67DAC"/>
    <w:rsid w:val="00B7443B"/>
    <w:rsid w:val="00B83213"/>
    <w:rsid w:val="00B86F83"/>
    <w:rsid w:val="00B91952"/>
    <w:rsid w:val="00B923BE"/>
    <w:rsid w:val="00B97F77"/>
    <w:rsid w:val="00BA413F"/>
    <w:rsid w:val="00BA454C"/>
    <w:rsid w:val="00BB01E0"/>
    <w:rsid w:val="00BB1E84"/>
    <w:rsid w:val="00BB32C1"/>
    <w:rsid w:val="00BB57B2"/>
    <w:rsid w:val="00BB7964"/>
    <w:rsid w:val="00BC1730"/>
    <w:rsid w:val="00BC2FEF"/>
    <w:rsid w:val="00BC65FF"/>
    <w:rsid w:val="00BD0B1E"/>
    <w:rsid w:val="00BD1FB6"/>
    <w:rsid w:val="00BD24B0"/>
    <w:rsid w:val="00BD4881"/>
    <w:rsid w:val="00BD6ED0"/>
    <w:rsid w:val="00BD7A85"/>
    <w:rsid w:val="00BE222B"/>
    <w:rsid w:val="00BE6652"/>
    <w:rsid w:val="00BF3B49"/>
    <w:rsid w:val="00BF40AE"/>
    <w:rsid w:val="00BF4111"/>
    <w:rsid w:val="00C030C2"/>
    <w:rsid w:val="00C041B9"/>
    <w:rsid w:val="00C052D3"/>
    <w:rsid w:val="00C15A7A"/>
    <w:rsid w:val="00C17DAF"/>
    <w:rsid w:val="00C21045"/>
    <w:rsid w:val="00C30794"/>
    <w:rsid w:val="00C32D51"/>
    <w:rsid w:val="00C3688A"/>
    <w:rsid w:val="00C37A15"/>
    <w:rsid w:val="00C44D7D"/>
    <w:rsid w:val="00C52436"/>
    <w:rsid w:val="00C52784"/>
    <w:rsid w:val="00C52DC2"/>
    <w:rsid w:val="00C57BF6"/>
    <w:rsid w:val="00C71496"/>
    <w:rsid w:val="00C7442B"/>
    <w:rsid w:val="00C74EAC"/>
    <w:rsid w:val="00C77F9F"/>
    <w:rsid w:val="00C878E2"/>
    <w:rsid w:val="00C90920"/>
    <w:rsid w:val="00C91C37"/>
    <w:rsid w:val="00C934A4"/>
    <w:rsid w:val="00C94911"/>
    <w:rsid w:val="00C96A97"/>
    <w:rsid w:val="00CA02EB"/>
    <w:rsid w:val="00CA37EF"/>
    <w:rsid w:val="00CA4603"/>
    <w:rsid w:val="00CB08C9"/>
    <w:rsid w:val="00CB0EE1"/>
    <w:rsid w:val="00CC306F"/>
    <w:rsid w:val="00CC772A"/>
    <w:rsid w:val="00CD2768"/>
    <w:rsid w:val="00CD337A"/>
    <w:rsid w:val="00CD3FA3"/>
    <w:rsid w:val="00CD6829"/>
    <w:rsid w:val="00CE0084"/>
    <w:rsid w:val="00CE58D4"/>
    <w:rsid w:val="00CE692E"/>
    <w:rsid w:val="00CE796E"/>
    <w:rsid w:val="00CF1967"/>
    <w:rsid w:val="00CF407C"/>
    <w:rsid w:val="00CF4BC5"/>
    <w:rsid w:val="00CF67C3"/>
    <w:rsid w:val="00D01CAA"/>
    <w:rsid w:val="00D068AF"/>
    <w:rsid w:val="00D109C8"/>
    <w:rsid w:val="00D138AE"/>
    <w:rsid w:val="00D152D7"/>
    <w:rsid w:val="00D22DC1"/>
    <w:rsid w:val="00D239CA"/>
    <w:rsid w:val="00D24E42"/>
    <w:rsid w:val="00D31602"/>
    <w:rsid w:val="00D3216E"/>
    <w:rsid w:val="00D327DE"/>
    <w:rsid w:val="00D36973"/>
    <w:rsid w:val="00D4074B"/>
    <w:rsid w:val="00D44B90"/>
    <w:rsid w:val="00D45CC2"/>
    <w:rsid w:val="00D5129D"/>
    <w:rsid w:val="00D52BFE"/>
    <w:rsid w:val="00D65937"/>
    <w:rsid w:val="00D66DD5"/>
    <w:rsid w:val="00D679FA"/>
    <w:rsid w:val="00D67DF1"/>
    <w:rsid w:val="00D719CB"/>
    <w:rsid w:val="00D87E1C"/>
    <w:rsid w:val="00D94548"/>
    <w:rsid w:val="00D9730B"/>
    <w:rsid w:val="00DA0060"/>
    <w:rsid w:val="00DA18B9"/>
    <w:rsid w:val="00DA2B61"/>
    <w:rsid w:val="00DA3FD5"/>
    <w:rsid w:val="00DB1C1A"/>
    <w:rsid w:val="00DB5105"/>
    <w:rsid w:val="00DB69D5"/>
    <w:rsid w:val="00DD2037"/>
    <w:rsid w:val="00DD3A38"/>
    <w:rsid w:val="00DD54D7"/>
    <w:rsid w:val="00DD73A3"/>
    <w:rsid w:val="00DE55DB"/>
    <w:rsid w:val="00DF032E"/>
    <w:rsid w:val="00DF124C"/>
    <w:rsid w:val="00DF37F7"/>
    <w:rsid w:val="00DF5B83"/>
    <w:rsid w:val="00E00A9E"/>
    <w:rsid w:val="00E036FD"/>
    <w:rsid w:val="00E0482A"/>
    <w:rsid w:val="00E05E69"/>
    <w:rsid w:val="00E078B9"/>
    <w:rsid w:val="00E21395"/>
    <w:rsid w:val="00E22565"/>
    <w:rsid w:val="00E268A1"/>
    <w:rsid w:val="00E35708"/>
    <w:rsid w:val="00E410FC"/>
    <w:rsid w:val="00E41319"/>
    <w:rsid w:val="00E47065"/>
    <w:rsid w:val="00E57FA7"/>
    <w:rsid w:val="00E62854"/>
    <w:rsid w:val="00E66A0A"/>
    <w:rsid w:val="00E70169"/>
    <w:rsid w:val="00E722D8"/>
    <w:rsid w:val="00E7557D"/>
    <w:rsid w:val="00E76496"/>
    <w:rsid w:val="00E838E7"/>
    <w:rsid w:val="00E87EAC"/>
    <w:rsid w:val="00E91183"/>
    <w:rsid w:val="00E932DD"/>
    <w:rsid w:val="00E9438D"/>
    <w:rsid w:val="00E9597E"/>
    <w:rsid w:val="00E95FDA"/>
    <w:rsid w:val="00EB0FC2"/>
    <w:rsid w:val="00EB1C21"/>
    <w:rsid w:val="00EB7B2F"/>
    <w:rsid w:val="00EC2848"/>
    <w:rsid w:val="00EC6B1E"/>
    <w:rsid w:val="00ED3A94"/>
    <w:rsid w:val="00ED4F3A"/>
    <w:rsid w:val="00EE027C"/>
    <w:rsid w:val="00EF28EC"/>
    <w:rsid w:val="00EF5805"/>
    <w:rsid w:val="00EF7B29"/>
    <w:rsid w:val="00F01511"/>
    <w:rsid w:val="00F0235F"/>
    <w:rsid w:val="00F023CB"/>
    <w:rsid w:val="00F03873"/>
    <w:rsid w:val="00F10FCD"/>
    <w:rsid w:val="00F17E75"/>
    <w:rsid w:val="00F25931"/>
    <w:rsid w:val="00F27D72"/>
    <w:rsid w:val="00F30458"/>
    <w:rsid w:val="00F41616"/>
    <w:rsid w:val="00F514BE"/>
    <w:rsid w:val="00F52B75"/>
    <w:rsid w:val="00F543E7"/>
    <w:rsid w:val="00F54B8F"/>
    <w:rsid w:val="00F575A7"/>
    <w:rsid w:val="00F64270"/>
    <w:rsid w:val="00F75C94"/>
    <w:rsid w:val="00F868B0"/>
    <w:rsid w:val="00F86B95"/>
    <w:rsid w:val="00F87E4A"/>
    <w:rsid w:val="00FA06A6"/>
    <w:rsid w:val="00FA2670"/>
    <w:rsid w:val="00FA40B2"/>
    <w:rsid w:val="00FB4C7E"/>
    <w:rsid w:val="00FC4B0B"/>
    <w:rsid w:val="00FC5214"/>
    <w:rsid w:val="00FE1621"/>
    <w:rsid w:val="00FE1B34"/>
    <w:rsid w:val="00FE3631"/>
    <w:rsid w:val="00FE508A"/>
    <w:rsid w:val="00FF299D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5CE8"/>
  <w15:chartTrackingRefBased/>
  <w15:docId w15:val="{D4CDAE22-45C1-48C8-839A-183B0CC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49F9"/>
    <w:rPr>
      <w:rFonts w:ascii="Segoe UI" w:hAnsi="Segoe UI" w:cs="Segoe UI"/>
      <w:sz w:val="18"/>
      <w:szCs w:val="18"/>
    </w:rPr>
  </w:style>
  <w:style w:type="paragraph" w:styleId="a6">
    <w:name w:val="Quote"/>
    <w:basedOn w:val="a"/>
    <w:next w:val="a"/>
    <w:link w:val="a7"/>
    <w:uiPriority w:val="29"/>
    <w:qFormat/>
    <w:rsid w:val="00FA06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Цитата Знак"/>
    <w:basedOn w:val="a0"/>
    <w:link w:val="a6"/>
    <w:uiPriority w:val="29"/>
    <w:rsid w:val="00FA06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AdmiN200</cp:lastModifiedBy>
  <cp:revision>2</cp:revision>
  <cp:lastPrinted>2022-01-10T07:57:00Z</cp:lastPrinted>
  <dcterms:created xsi:type="dcterms:W3CDTF">2022-01-20T09:03:00Z</dcterms:created>
  <dcterms:modified xsi:type="dcterms:W3CDTF">2022-01-20T09:03:00Z</dcterms:modified>
</cp:coreProperties>
</file>