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08" w:rsidRPr="00DA0060" w:rsidRDefault="000F4D08" w:rsidP="000F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КЛАД ЗАНЯТЬ НА  </w:t>
      </w:r>
      <w:r w:rsidRPr="003546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вересня  2021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252" w:type="dxa"/>
        <w:tblLayout w:type="fixed"/>
        <w:tblLook w:val="01E0" w:firstRow="1" w:lastRow="1" w:firstColumn="1" w:lastColumn="1" w:noHBand="0" w:noVBand="0"/>
      </w:tblPr>
      <w:tblGrid>
        <w:gridCol w:w="1042"/>
        <w:gridCol w:w="1929"/>
        <w:gridCol w:w="2552"/>
        <w:gridCol w:w="2693"/>
        <w:gridCol w:w="1276"/>
        <w:gridCol w:w="1276"/>
        <w:gridCol w:w="1494"/>
        <w:gridCol w:w="1341"/>
        <w:gridCol w:w="2649"/>
      </w:tblGrid>
      <w:tr w:rsidR="000F4D08" w:rsidRPr="00DA0060" w:rsidTr="0044433F">
        <w:trPr>
          <w:trHeight w:val="226"/>
        </w:trPr>
        <w:tc>
          <w:tcPr>
            <w:tcW w:w="1042" w:type="dxa"/>
            <w:vMerge w:val="restart"/>
          </w:tcPr>
          <w:p w:rsidR="000F4D08" w:rsidRPr="00DA0060" w:rsidRDefault="000F4D08" w:rsidP="0044433F">
            <w:pPr>
              <w:rPr>
                <w:lang w:eastAsia="ru-RU"/>
              </w:rPr>
            </w:pPr>
          </w:p>
        </w:tc>
        <w:tc>
          <w:tcPr>
            <w:tcW w:w="1929" w:type="dxa"/>
            <w:vMerge w:val="restart"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552" w:type="dxa"/>
            <w:vMerge w:val="restart"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КНп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-1</w:t>
            </w:r>
          </w:p>
        </w:tc>
        <w:tc>
          <w:tcPr>
            <w:tcW w:w="2693" w:type="dxa"/>
            <w:vMerge w:val="restart"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552" w:type="dxa"/>
            <w:gridSpan w:val="2"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КНП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835" w:type="dxa"/>
            <w:gridSpan w:val="2"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649" w:type="dxa"/>
            <w:vMerge w:val="restart"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0F4D08" w:rsidRPr="00DA0060" w:rsidTr="0044433F">
        <w:trPr>
          <w:trHeight w:val="226"/>
        </w:trPr>
        <w:tc>
          <w:tcPr>
            <w:tcW w:w="1042" w:type="dxa"/>
            <w:vMerge/>
          </w:tcPr>
          <w:p w:rsidR="000F4D08" w:rsidRPr="00DA0060" w:rsidRDefault="000F4D08" w:rsidP="0044433F">
            <w:pPr>
              <w:rPr>
                <w:lang w:eastAsia="ru-RU"/>
              </w:rPr>
            </w:pPr>
          </w:p>
        </w:tc>
        <w:tc>
          <w:tcPr>
            <w:tcW w:w="1929" w:type="dxa"/>
            <w:vMerge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276" w:type="dxa"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494" w:type="dxa"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41" w:type="dxa"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649" w:type="dxa"/>
            <w:vMerge/>
          </w:tcPr>
          <w:p w:rsidR="000F4D08" w:rsidRPr="00DA0060" w:rsidRDefault="000F4D08" w:rsidP="0044433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F52B75" w:rsidRPr="00DA0060" w:rsidTr="0029617B">
        <w:trPr>
          <w:trHeight w:val="1146"/>
        </w:trPr>
        <w:tc>
          <w:tcPr>
            <w:tcW w:w="1042" w:type="dxa"/>
          </w:tcPr>
          <w:p w:rsidR="00F52B75" w:rsidRPr="00DA0060" w:rsidRDefault="00F52B75" w:rsidP="0044433F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1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F52B75" w:rsidRPr="007D49B6" w:rsidRDefault="00F52B75" w:rsidP="007D49B6">
            <w:pPr>
              <w:jc w:val="center"/>
              <w:rPr>
                <w:sz w:val="18"/>
                <w:szCs w:val="18"/>
                <w:lang w:eastAsia="ru-RU"/>
              </w:rPr>
            </w:pPr>
            <w:r w:rsidRPr="007D49B6">
              <w:rPr>
                <w:sz w:val="18"/>
                <w:szCs w:val="18"/>
                <w:lang w:eastAsia="ru-RU"/>
              </w:rPr>
              <w:t>Інформатика</w:t>
            </w:r>
          </w:p>
          <w:p w:rsidR="00F52B75" w:rsidRPr="007D49B6" w:rsidRDefault="00F52B75" w:rsidP="007D49B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 </w:t>
            </w:r>
          </w:p>
          <w:p w:rsidR="00F52B75" w:rsidRPr="00EF5805" w:rsidRDefault="00F52B75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F52B75" w:rsidRPr="00314EB9" w:rsidRDefault="00F52B75" w:rsidP="00314EB9">
            <w:pPr>
              <w:jc w:val="center"/>
              <w:rPr>
                <w:sz w:val="18"/>
                <w:szCs w:val="18"/>
                <w:lang w:eastAsia="ru-RU"/>
              </w:rPr>
            </w:pPr>
            <w:r w:rsidRPr="00314EB9">
              <w:rPr>
                <w:sz w:val="18"/>
                <w:szCs w:val="18"/>
                <w:lang w:eastAsia="ru-RU"/>
              </w:rPr>
              <w:t>Всесвітня історія</w:t>
            </w:r>
          </w:p>
          <w:p w:rsidR="00F52B75" w:rsidRPr="00314EB9" w:rsidRDefault="00F52B75" w:rsidP="00314EB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F52B75" w:rsidRPr="00EF5805" w:rsidRDefault="00F52B75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F52B75" w:rsidRPr="00EF5805" w:rsidRDefault="00F52B75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E4426" w:rsidRPr="006E4426" w:rsidRDefault="006E4426" w:rsidP="006E4426">
            <w:pPr>
              <w:jc w:val="center"/>
              <w:rPr>
                <w:sz w:val="16"/>
                <w:szCs w:val="16"/>
                <w:lang w:eastAsia="ru-RU"/>
              </w:rPr>
            </w:pPr>
            <w:r w:rsidRPr="006E4426">
              <w:rPr>
                <w:sz w:val="16"/>
                <w:szCs w:val="16"/>
                <w:lang w:eastAsia="ru-RU"/>
              </w:rPr>
              <w:t>Українська мова</w:t>
            </w:r>
          </w:p>
          <w:p w:rsidR="00F52B75" w:rsidRPr="00152ADB" w:rsidRDefault="006E4426" w:rsidP="006E442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</w:t>
            </w:r>
            <w:proofErr w:type="spellStart"/>
            <w:r>
              <w:rPr>
                <w:sz w:val="16"/>
                <w:szCs w:val="16"/>
                <w:lang w:eastAsia="ru-RU"/>
              </w:rPr>
              <w:t>Богуш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О.М.</w:t>
            </w:r>
            <w:r w:rsidRPr="006E4426">
              <w:rPr>
                <w:sz w:val="16"/>
                <w:szCs w:val="16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B05FA0" w:rsidRPr="00B05FA0" w:rsidRDefault="00B05FA0" w:rsidP="00B05FA0">
            <w:pPr>
              <w:jc w:val="center"/>
              <w:rPr>
                <w:sz w:val="18"/>
                <w:szCs w:val="18"/>
                <w:lang w:eastAsia="ru-RU"/>
              </w:rPr>
            </w:pPr>
            <w:r w:rsidRPr="00B05FA0">
              <w:rPr>
                <w:sz w:val="18"/>
                <w:szCs w:val="18"/>
                <w:lang w:eastAsia="ru-RU"/>
              </w:rPr>
              <w:t xml:space="preserve">Фізика і </w:t>
            </w:r>
            <w:proofErr w:type="spellStart"/>
            <w:r w:rsidRPr="00B05FA0">
              <w:rPr>
                <w:sz w:val="18"/>
                <w:szCs w:val="18"/>
                <w:lang w:eastAsia="ru-RU"/>
              </w:rPr>
              <w:t>асторомія</w:t>
            </w:r>
            <w:proofErr w:type="spellEnd"/>
          </w:p>
          <w:p w:rsidR="00B05FA0" w:rsidRPr="00B05FA0" w:rsidRDefault="00B05FA0" w:rsidP="00B05F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  <w:r w:rsidRPr="00B05FA0">
              <w:rPr>
                <w:sz w:val="18"/>
                <w:szCs w:val="18"/>
                <w:lang w:eastAsia="ru-RU"/>
              </w:rPr>
              <w:tab/>
            </w:r>
          </w:p>
          <w:p w:rsidR="00F52B75" w:rsidRPr="00EF5805" w:rsidRDefault="00B05FA0" w:rsidP="00B05FA0">
            <w:pPr>
              <w:jc w:val="center"/>
              <w:rPr>
                <w:sz w:val="18"/>
                <w:szCs w:val="18"/>
                <w:lang w:eastAsia="ru-RU"/>
              </w:rPr>
            </w:pPr>
            <w:r w:rsidRPr="00B05FA0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B923BE" w:rsidRPr="00B923BE" w:rsidRDefault="00B923BE" w:rsidP="00B923BE">
            <w:pPr>
              <w:jc w:val="center"/>
              <w:rPr>
                <w:sz w:val="18"/>
                <w:szCs w:val="18"/>
                <w:lang w:eastAsia="ru-RU"/>
              </w:rPr>
            </w:pPr>
            <w:r w:rsidRPr="00B923BE">
              <w:rPr>
                <w:sz w:val="18"/>
                <w:szCs w:val="18"/>
                <w:lang w:eastAsia="ru-RU"/>
              </w:rPr>
              <w:t>Хімія</w:t>
            </w:r>
          </w:p>
          <w:p w:rsidR="00B923BE" w:rsidRPr="00B923BE" w:rsidRDefault="00B923BE" w:rsidP="00B923B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Троцька О.С.</w:t>
            </w:r>
          </w:p>
          <w:p w:rsidR="00F52B75" w:rsidRPr="00EF5805" w:rsidRDefault="00F52B75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F4D08" w:rsidRPr="00DA0060" w:rsidTr="0044433F">
        <w:trPr>
          <w:trHeight w:val="1387"/>
        </w:trPr>
        <w:tc>
          <w:tcPr>
            <w:tcW w:w="1042" w:type="dxa"/>
          </w:tcPr>
          <w:p w:rsidR="000F4D08" w:rsidRPr="00DA0060" w:rsidRDefault="000F4D08" w:rsidP="0044433F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2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5C3444" w:rsidRPr="005C3444" w:rsidRDefault="005C3444" w:rsidP="005C3444">
            <w:pPr>
              <w:jc w:val="center"/>
              <w:rPr>
                <w:sz w:val="18"/>
                <w:szCs w:val="18"/>
                <w:lang w:eastAsia="ru-RU"/>
              </w:rPr>
            </w:pPr>
            <w:r w:rsidRPr="005C3444">
              <w:rPr>
                <w:sz w:val="18"/>
                <w:szCs w:val="18"/>
                <w:lang w:eastAsia="ru-RU"/>
              </w:rPr>
              <w:t>Всесвітня історія</w:t>
            </w:r>
          </w:p>
          <w:p w:rsidR="005C3444" w:rsidRPr="005C3444" w:rsidRDefault="005C3444" w:rsidP="005C344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175161" w:rsidRPr="00175161" w:rsidRDefault="00175161" w:rsidP="00175161">
            <w:pPr>
              <w:jc w:val="center"/>
              <w:rPr>
                <w:sz w:val="18"/>
                <w:szCs w:val="18"/>
                <w:lang w:eastAsia="ru-RU"/>
              </w:rPr>
            </w:pPr>
            <w:r w:rsidRPr="00175161">
              <w:rPr>
                <w:sz w:val="18"/>
                <w:szCs w:val="18"/>
                <w:lang w:eastAsia="ru-RU"/>
              </w:rPr>
              <w:t>Фізика і астрономія</w:t>
            </w:r>
          </w:p>
          <w:p w:rsidR="00175161" w:rsidRPr="00175161" w:rsidRDefault="00175161" w:rsidP="0017516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EB0FC2" w:rsidRPr="00EB0FC2" w:rsidRDefault="00EB0FC2" w:rsidP="00EB0FC2">
            <w:pPr>
              <w:jc w:val="center"/>
              <w:rPr>
                <w:sz w:val="18"/>
                <w:szCs w:val="18"/>
                <w:lang w:eastAsia="ru-RU"/>
              </w:rPr>
            </w:pPr>
            <w:r w:rsidRPr="00EB0FC2">
              <w:rPr>
                <w:sz w:val="18"/>
                <w:szCs w:val="18"/>
                <w:lang w:eastAsia="ru-RU"/>
              </w:rPr>
              <w:t>Фізична культура</w:t>
            </w:r>
          </w:p>
          <w:p w:rsidR="00EB0FC2" w:rsidRPr="00EB0FC2" w:rsidRDefault="00EB0FC2" w:rsidP="00EB0FC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B4F5E" w:rsidRPr="002B4F5E" w:rsidRDefault="002B4F5E" w:rsidP="002B4F5E">
            <w:pPr>
              <w:jc w:val="center"/>
              <w:rPr>
                <w:sz w:val="18"/>
                <w:szCs w:val="18"/>
                <w:lang w:eastAsia="ru-RU"/>
              </w:rPr>
            </w:pPr>
            <w:r w:rsidRPr="002B4F5E">
              <w:rPr>
                <w:sz w:val="18"/>
                <w:szCs w:val="18"/>
                <w:lang w:eastAsia="ru-RU"/>
              </w:rPr>
              <w:t>Хімія</w:t>
            </w:r>
          </w:p>
          <w:p w:rsidR="002B4F5E" w:rsidRPr="002B4F5E" w:rsidRDefault="002B4F5E" w:rsidP="002B4F5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Троцька О.С.</w:t>
            </w:r>
            <w:r w:rsidRPr="002B4F5E">
              <w:rPr>
                <w:sz w:val="18"/>
                <w:szCs w:val="18"/>
                <w:lang w:eastAsia="ru-RU"/>
              </w:rPr>
              <w:tab/>
            </w:r>
          </w:p>
          <w:p w:rsidR="000F4D08" w:rsidRPr="00EF5805" w:rsidRDefault="002B4F5E" w:rsidP="002B4F5E">
            <w:pPr>
              <w:jc w:val="center"/>
              <w:rPr>
                <w:sz w:val="18"/>
                <w:szCs w:val="18"/>
                <w:lang w:eastAsia="ru-RU"/>
              </w:rPr>
            </w:pPr>
            <w:r w:rsidRPr="002B4F5E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00222F" w:rsidRPr="0000222F" w:rsidRDefault="0000222F" w:rsidP="0000222F">
            <w:pPr>
              <w:jc w:val="center"/>
              <w:rPr>
                <w:sz w:val="18"/>
                <w:szCs w:val="18"/>
                <w:lang w:eastAsia="ru-RU"/>
              </w:rPr>
            </w:pPr>
            <w:r w:rsidRPr="0000222F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00222F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00222F">
              <w:rPr>
                <w:sz w:val="18"/>
                <w:szCs w:val="18"/>
                <w:lang w:eastAsia="ru-RU"/>
              </w:rPr>
              <w:t>.) мова - 2</w:t>
            </w:r>
          </w:p>
          <w:p w:rsidR="0000222F" w:rsidRPr="0000222F" w:rsidRDefault="0000222F" w:rsidP="0000222F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0F4D08" w:rsidRPr="00EF5805" w:rsidRDefault="0000222F" w:rsidP="0000222F">
            <w:pPr>
              <w:jc w:val="center"/>
              <w:rPr>
                <w:sz w:val="18"/>
                <w:szCs w:val="18"/>
                <w:lang w:eastAsia="ru-RU"/>
              </w:rPr>
            </w:pPr>
            <w:r w:rsidRPr="0000222F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D679FA" w:rsidRPr="00D679FA" w:rsidRDefault="00D679FA" w:rsidP="00D679FA">
            <w:pPr>
              <w:jc w:val="center"/>
              <w:rPr>
                <w:sz w:val="18"/>
                <w:szCs w:val="18"/>
                <w:lang w:eastAsia="ru-RU"/>
              </w:rPr>
            </w:pPr>
            <w:r w:rsidRPr="00D679FA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D679FA" w:rsidRPr="00D679FA" w:rsidRDefault="00D679FA" w:rsidP="00D679F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F4D08" w:rsidRPr="00DA0060" w:rsidTr="0044433F">
        <w:trPr>
          <w:trHeight w:val="1146"/>
        </w:trPr>
        <w:tc>
          <w:tcPr>
            <w:tcW w:w="1042" w:type="dxa"/>
          </w:tcPr>
          <w:p w:rsidR="000F4D08" w:rsidRPr="00DA0060" w:rsidRDefault="000F4D08" w:rsidP="0044433F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 пара</w:t>
            </w:r>
          </w:p>
        </w:tc>
        <w:tc>
          <w:tcPr>
            <w:tcW w:w="1929" w:type="dxa"/>
          </w:tcPr>
          <w:p w:rsidR="00C878E2" w:rsidRPr="00C878E2" w:rsidRDefault="00C878E2" w:rsidP="00C878E2">
            <w:pPr>
              <w:jc w:val="center"/>
              <w:rPr>
                <w:sz w:val="18"/>
                <w:szCs w:val="18"/>
                <w:lang w:eastAsia="ru-RU"/>
              </w:rPr>
            </w:pPr>
            <w:r w:rsidRPr="00C878E2">
              <w:rPr>
                <w:sz w:val="18"/>
                <w:szCs w:val="18"/>
                <w:lang w:eastAsia="ru-RU"/>
              </w:rPr>
              <w:t>Фізична культура</w:t>
            </w:r>
          </w:p>
          <w:p w:rsidR="00C878E2" w:rsidRPr="00C878E2" w:rsidRDefault="00C878E2" w:rsidP="00C878E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366BB" w:rsidRPr="009366BB" w:rsidRDefault="009366BB" w:rsidP="009366BB">
            <w:pPr>
              <w:jc w:val="center"/>
              <w:rPr>
                <w:sz w:val="18"/>
                <w:szCs w:val="18"/>
                <w:lang w:eastAsia="ru-RU"/>
              </w:rPr>
            </w:pPr>
            <w:r w:rsidRPr="009366BB">
              <w:rPr>
                <w:sz w:val="18"/>
                <w:szCs w:val="18"/>
                <w:lang w:eastAsia="ru-RU"/>
              </w:rPr>
              <w:t>Інформатика</w:t>
            </w:r>
          </w:p>
          <w:p w:rsidR="009366BB" w:rsidRPr="009366BB" w:rsidRDefault="009366BB" w:rsidP="009366BB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 </w:t>
            </w:r>
          </w:p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44554" w:rsidRPr="00B44554" w:rsidRDefault="00B44554" w:rsidP="00B44554">
            <w:pPr>
              <w:jc w:val="center"/>
              <w:rPr>
                <w:sz w:val="18"/>
                <w:szCs w:val="18"/>
                <w:lang w:eastAsia="ru-RU"/>
              </w:rPr>
            </w:pPr>
            <w:r w:rsidRPr="00B44554">
              <w:rPr>
                <w:sz w:val="18"/>
                <w:szCs w:val="18"/>
                <w:lang w:eastAsia="ru-RU"/>
              </w:rPr>
              <w:t>Фізика і астрономія</w:t>
            </w:r>
          </w:p>
          <w:p w:rsidR="00B44554" w:rsidRPr="00B44554" w:rsidRDefault="00B44554" w:rsidP="00B4455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83213" w:rsidRPr="00B83213" w:rsidRDefault="00B83213" w:rsidP="00B83213">
            <w:pPr>
              <w:jc w:val="center"/>
              <w:rPr>
                <w:sz w:val="18"/>
                <w:szCs w:val="18"/>
                <w:lang w:eastAsia="ru-RU"/>
              </w:rPr>
            </w:pPr>
            <w:r w:rsidRPr="00B83213">
              <w:rPr>
                <w:sz w:val="18"/>
                <w:szCs w:val="18"/>
                <w:lang w:eastAsia="ru-RU"/>
              </w:rPr>
              <w:t>Історія України</w:t>
            </w:r>
          </w:p>
          <w:p w:rsidR="00B83213" w:rsidRPr="00B83213" w:rsidRDefault="00B83213" w:rsidP="00B8321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  <w:r w:rsidRPr="00B83213">
              <w:rPr>
                <w:sz w:val="18"/>
                <w:szCs w:val="18"/>
                <w:lang w:eastAsia="ru-RU"/>
              </w:rPr>
              <w:tab/>
            </w:r>
          </w:p>
          <w:p w:rsidR="000F4D08" w:rsidRPr="00EF5805" w:rsidRDefault="00B83213" w:rsidP="00B83213">
            <w:pPr>
              <w:jc w:val="center"/>
              <w:rPr>
                <w:sz w:val="18"/>
                <w:szCs w:val="18"/>
                <w:lang w:eastAsia="ru-RU"/>
              </w:rPr>
            </w:pPr>
            <w:r w:rsidRPr="00B83213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D31602" w:rsidRPr="00D31602" w:rsidRDefault="00D31602" w:rsidP="00D31602">
            <w:pPr>
              <w:jc w:val="center"/>
              <w:rPr>
                <w:sz w:val="18"/>
                <w:szCs w:val="18"/>
                <w:lang w:eastAsia="ru-RU"/>
              </w:rPr>
            </w:pPr>
            <w:r w:rsidRPr="00D31602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D31602" w:rsidRPr="00D31602" w:rsidRDefault="00D31602" w:rsidP="00D3160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  <w:r w:rsidRPr="00D31602">
              <w:rPr>
                <w:sz w:val="18"/>
                <w:szCs w:val="18"/>
                <w:lang w:eastAsia="ru-RU"/>
              </w:rPr>
              <w:tab/>
            </w:r>
          </w:p>
          <w:p w:rsidR="000F4D08" w:rsidRPr="00EF5805" w:rsidRDefault="00D31602" w:rsidP="00D31602">
            <w:pPr>
              <w:jc w:val="center"/>
              <w:rPr>
                <w:sz w:val="18"/>
                <w:szCs w:val="18"/>
                <w:lang w:eastAsia="ru-RU"/>
              </w:rPr>
            </w:pPr>
            <w:r w:rsidRPr="00D31602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585FCC" w:rsidRPr="00585FCC" w:rsidRDefault="00585FCC" w:rsidP="00585FCC">
            <w:pPr>
              <w:jc w:val="center"/>
              <w:rPr>
                <w:sz w:val="18"/>
                <w:szCs w:val="18"/>
                <w:lang w:eastAsia="ru-RU"/>
              </w:rPr>
            </w:pPr>
            <w:r w:rsidRPr="00585FCC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585FCC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585FCC">
              <w:rPr>
                <w:sz w:val="18"/>
                <w:szCs w:val="18"/>
                <w:lang w:eastAsia="ru-RU"/>
              </w:rPr>
              <w:t>.) мова</w:t>
            </w:r>
          </w:p>
          <w:p w:rsidR="00585FCC" w:rsidRPr="00585FCC" w:rsidRDefault="00585FCC" w:rsidP="00585FC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52B75" w:rsidRPr="00DA0060" w:rsidTr="00A57D67">
        <w:trPr>
          <w:trHeight w:val="1149"/>
        </w:trPr>
        <w:tc>
          <w:tcPr>
            <w:tcW w:w="1042" w:type="dxa"/>
          </w:tcPr>
          <w:p w:rsidR="00F52B75" w:rsidRPr="00DA0060" w:rsidRDefault="00F52B75" w:rsidP="0044433F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 пара</w:t>
            </w:r>
          </w:p>
        </w:tc>
        <w:tc>
          <w:tcPr>
            <w:tcW w:w="1929" w:type="dxa"/>
          </w:tcPr>
          <w:p w:rsidR="00F52B75" w:rsidRPr="00EF5805" w:rsidRDefault="00F52B75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F52B75" w:rsidRPr="00C934A4" w:rsidRDefault="00F52B75" w:rsidP="00C934A4">
            <w:pPr>
              <w:jc w:val="center"/>
              <w:rPr>
                <w:sz w:val="18"/>
                <w:szCs w:val="18"/>
                <w:lang w:eastAsia="ru-RU"/>
              </w:rPr>
            </w:pPr>
            <w:r w:rsidRPr="00C934A4">
              <w:rPr>
                <w:sz w:val="18"/>
                <w:szCs w:val="18"/>
                <w:lang w:eastAsia="ru-RU"/>
              </w:rPr>
              <w:t>Інформатика-2</w:t>
            </w:r>
          </w:p>
          <w:p w:rsidR="00F52B75" w:rsidRPr="00EF5805" w:rsidRDefault="00F52B75" w:rsidP="00C934A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 </w:t>
            </w:r>
          </w:p>
        </w:tc>
        <w:tc>
          <w:tcPr>
            <w:tcW w:w="2693" w:type="dxa"/>
          </w:tcPr>
          <w:p w:rsidR="00F52B75" w:rsidRPr="008827C9" w:rsidRDefault="00F52B75" w:rsidP="008827C9">
            <w:pPr>
              <w:jc w:val="center"/>
              <w:rPr>
                <w:sz w:val="18"/>
                <w:szCs w:val="18"/>
                <w:lang w:eastAsia="ru-RU"/>
              </w:rPr>
            </w:pPr>
            <w:r w:rsidRPr="008827C9">
              <w:rPr>
                <w:sz w:val="18"/>
                <w:szCs w:val="18"/>
                <w:lang w:eastAsia="ru-RU"/>
              </w:rPr>
              <w:t>Всесвітня історія</w:t>
            </w:r>
          </w:p>
          <w:p w:rsidR="00F52B75" w:rsidRPr="008827C9" w:rsidRDefault="00F52B75" w:rsidP="008827C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F52B75" w:rsidRPr="00EF5805" w:rsidRDefault="00F52B75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8771F" w:rsidRPr="0048771F" w:rsidRDefault="0048771F" w:rsidP="0048771F">
            <w:pPr>
              <w:jc w:val="center"/>
              <w:rPr>
                <w:sz w:val="18"/>
                <w:szCs w:val="18"/>
                <w:lang w:eastAsia="ru-RU"/>
              </w:rPr>
            </w:pPr>
            <w:r w:rsidRPr="0048771F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48771F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48771F">
              <w:rPr>
                <w:sz w:val="18"/>
                <w:szCs w:val="18"/>
                <w:lang w:eastAsia="ru-RU"/>
              </w:rPr>
              <w:t xml:space="preserve">.) мова - 1  </w:t>
            </w:r>
          </w:p>
          <w:p w:rsidR="0048771F" w:rsidRPr="0048771F" w:rsidRDefault="0048771F" w:rsidP="0048771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  <w:r w:rsidRPr="0048771F">
              <w:rPr>
                <w:sz w:val="18"/>
                <w:szCs w:val="18"/>
                <w:lang w:eastAsia="ru-RU"/>
              </w:rPr>
              <w:tab/>
            </w:r>
          </w:p>
          <w:p w:rsidR="00F52B75" w:rsidRPr="00EF5805" w:rsidRDefault="0048771F" w:rsidP="0048771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48771F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4C0568" w:rsidRPr="004C0568" w:rsidRDefault="004C0568" w:rsidP="004C0568">
            <w:pPr>
              <w:jc w:val="center"/>
              <w:rPr>
                <w:sz w:val="18"/>
                <w:szCs w:val="18"/>
                <w:lang w:eastAsia="ru-RU"/>
              </w:rPr>
            </w:pPr>
            <w:r w:rsidRPr="004C0568">
              <w:rPr>
                <w:sz w:val="18"/>
                <w:szCs w:val="18"/>
                <w:lang w:eastAsia="ru-RU"/>
              </w:rPr>
              <w:t>Фізична культура</w:t>
            </w:r>
          </w:p>
          <w:p w:rsidR="004C0568" w:rsidRPr="004C0568" w:rsidRDefault="004C0568" w:rsidP="004C0568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F52B75" w:rsidRPr="00EF5805" w:rsidRDefault="004C0568" w:rsidP="004C0568">
            <w:pPr>
              <w:jc w:val="center"/>
              <w:rPr>
                <w:sz w:val="18"/>
                <w:szCs w:val="18"/>
                <w:lang w:eastAsia="ru-RU"/>
              </w:rPr>
            </w:pPr>
            <w:r w:rsidRPr="004C0568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9D6A2D" w:rsidRPr="009D6A2D" w:rsidRDefault="009D6A2D" w:rsidP="009D6A2D">
            <w:pPr>
              <w:jc w:val="center"/>
              <w:rPr>
                <w:sz w:val="18"/>
                <w:szCs w:val="18"/>
                <w:lang w:eastAsia="ru-RU"/>
              </w:rPr>
            </w:pPr>
            <w:r w:rsidRPr="009D6A2D">
              <w:rPr>
                <w:sz w:val="18"/>
                <w:szCs w:val="18"/>
                <w:lang w:eastAsia="ru-RU"/>
              </w:rPr>
              <w:t>Фізика і астрономія</w:t>
            </w:r>
          </w:p>
          <w:p w:rsidR="009D6A2D" w:rsidRPr="009D6A2D" w:rsidRDefault="009D6A2D" w:rsidP="009D6A2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F52B75" w:rsidRPr="00EF5805" w:rsidRDefault="00F52B75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F4D08" w:rsidRPr="00DA0060" w:rsidTr="0044433F">
        <w:trPr>
          <w:trHeight w:val="1146"/>
        </w:trPr>
        <w:tc>
          <w:tcPr>
            <w:tcW w:w="1042" w:type="dxa"/>
          </w:tcPr>
          <w:p w:rsidR="000F4D08" w:rsidRPr="00DA0060" w:rsidRDefault="000F4D08" w:rsidP="0044433F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5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</w:tcPr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gridSpan w:val="2"/>
          </w:tcPr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gridSpan w:val="2"/>
          </w:tcPr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F4D08" w:rsidRPr="00DA0060" w:rsidTr="0044433F">
        <w:trPr>
          <w:trHeight w:val="1162"/>
        </w:trPr>
        <w:tc>
          <w:tcPr>
            <w:tcW w:w="1042" w:type="dxa"/>
          </w:tcPr>
          <w:p w:rsidR="000F4D08" w:rsidRPr="00DA0060" w:rsidRDefault="000F4D08" w:rsidP="0044433F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6</w:t>
            </w:r>
            <w:r w:rsidRPr="00DA0060">
              <w:rPr>
                <w:lang w:eastAsia="ru-RU"/>
              </w:rPr>
              <w:t>пара</w:t>
            </w:r>
          </w:p>
        </w:tc>
        <w:tc>
          <w:tcPr>
            <w:tcW w:w="1929" w:type="dxa"/>
          </w:tcPr>
          <w:p w:rsidR="000F4D08" w:rsidRPr="00EF5805" w:rsidRDefault="000F4D08" w:rsidP="0044433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0F4D08" w:rsidRPr="00EF5805" w:rsidRDefault="000F4D08" w:rsidP="0044433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0F4D08" w:rsidRPr="00EF5805" w:rsidRDefault="000F4D08" w:rsidP="0044433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F4D08" w:rsidRPr="00EF5805" w:rsidRDefault="000F4D08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F4D08" w:rsidRPr="00EF5805" w:rsidRDefault="000F4D08" w:rsidP="0044433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0F4D08" w:rsidRPr="00EF5805" w:rsidRDefault="000F4D08" w:rsidP="0044433F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0F4D08" w:rsidRDefault="000F4D08" w:rsidP="000F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08" w:rsidRPr="00DA0060" w:rsidRDefault="000F4D08" w:rsidP="000F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навчальної роботи    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>Ю.Я.Болюбаш</w:t>
      </w:r>
      <w:proofErr w:type="spellEnd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D08" w:rsidRPr="00DA0060" w:rsidRDefault="000F4D08" w:rsidP="000F4D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Перша зміна </w:t>
      </w:r>
      <w:r w:rsidRPr="005F536B">
        <w:rPr>
          <w:rFonts w:ascii="Times New Roman" w:hAnsi="Times New Roman" w:cs="Times New Roman"/>
          <w:b/>
          <w:sz w:val="32"/>
          <w:szCs w:val="32"/>
        </w:rPr>
        <w:t>знаменник</w:t>
      </w:r>
    </w:p>
    <w:p w:rsidR="00DA0060" w:rsidRDefault="00DA0060"/>
    <w:p w:rsidR="0035465B" w:rsidRPr="00BB01E0" w:rsidRDefault="0035465B" w:rsidP="00354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РОЗКЛАД ЗАНЯТЬ НА  08</w:t>
      </w:r>
      <w:r w:rsidRPr="00BB01E0">
        <w:rPr>
          <w:rFonts w:ascii="Times New Roman" w:eastAsia="Times New Roman" w:hAnsi="Times New Roman" w:cs="Times New Roman"/>
          <w:b/>
          <w:lang w:eastAsia="ru-RU"/>
        </w:rPr>
        <w:t xml:space="preserve"> вересня 2021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384"/>
        <w:gridCol w:w="2215"/>
        <w:gridCol w:w="2327"/>
        <w:gridCol w:w="1935"/>
        <w:gridCol w:w="2083"/>
        <w:gridCol w:w="2101"/>
        <w:gridCol w:w="2196"/>
        <w:gridCol w:w="2547"/>
      </w:tblGrid>
      <w:tr w:rsidR="0035465B" w:rsidRPr="006014ED" w:rsidTr="0044433F">
        <w:trPr>
          <w:trHeight w:val="208"/>
        </w:trPr>
        <w:tc>
          <w:tcPr>
            <w:tcW w:w="384" w:type="dxa"/>
          </w:tcPr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</w:tcPr>
          <w:p w:rsidR="0035465B" w:rsidRPr="006014ED" w:rsidRDefault="0035465B" w:rsidP="0044433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-3</w:t>
            </w:r>
          </w:p>
        </w:tc>
        <w:tc>
          <w:tcPr>
            <w:tcW w:w="2327" w:type="dxa"/>
          </w:tcPr>
          <w:p w:rsidR="0035465B" w:rsidRPr="006014ED" w:rsidRDefault="0035465B" w:rsidP="0044433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ПТ -3</w:t>
            </w:r>
          </w:p>
        </w:tc>
        <w:tc>
          <w:tcPr>
            <w:tcW w:w="1935" w:type="dxa"/>
          </w:tcPr>
          <w:p w:rsidR="0035465B" w:rsidRPr="006014ED" w:rsidRDefault="0035465B" w:rsidP="0044433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КН-3</w:t>
            </w:r>
          </w:p>
        </w:tc>
        <w:tc>
          <w:tcPr>
            <w:tcW w:w="2083" w:type="dxa"/>
          </w:tcPr>
          <w:p w:rsidR="0035465B" w:rsidRPr="006014ED" w:rsidRDefault="0035465B" w:rsidP="0044433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 -3</w:t>
            </w:r>
          </w:p>
        </w:tc>
        <w:tc>
          <w:tcPr>
            <w:tcW w:w="2101" w:type="dxa"/>
          </w:tcPr>
          <w:p w:rsidR="0035465B" w:rsidRPr="006014ED" w:rsidRDefault="0035465B" w:rsidP="0044433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-4</w:t>
            </w:r>
          </w:p>
        </w:tc>
        <w:tc>
          <w:tcPr>
            <w:tcW w:w="2196" w:type="dxa"/>
          </w:tcPr>
          <w:p w:rsidR="0035465B" w:rsidRPr="006014ED" w:rsidRDefault="0035465B" w:rsidP="0044433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 -4</w:t>
            </w:r>
          </w:p>
        </w:tc>
        <w:tc>
          <w:tcPr>
            <w:tcW w:w="2547" w:type="dxa"/>
          </w:tcPr>
          <w:p w:rsidR="0035465B" w:rsidRPr="006014ED" w:rsidRDefault="0035465B" w:rsidP="0044433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ІПЗ-4</w:t>
            </w:r>
          </w:p>
        </w:tc>
      </w:tr>
      <w:tr w:rsidR="0035465B" w:rsidRPr="006014ED" w:rsidTr="0044433F">
        <w:trPr>
          <w:trHeight w:val="1058"/>
        </w:trPr>
        <w:tc>
          <w:tcPr>
            <w:tcW w:w="384" w:type="dxa"/>
          </w:tcPr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1</w:t>
            </w:r>
          </w:p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D068AF" w:rsidRPr="00D068AF" w:rsidRDefault="00D068AF" w:rsidP="00D068AF">
            <w:pPr>
              <w:jc w:val="center"/>
              <w:rPr>
                <w:sz w:val="18"/>
                <w:szCs w:val="18"/>
                <w:lang w:eastAsia="ru-RU"/>
              </w:rPr>
            </w:pPr>
            <w:r w:rsidRPr="00D068AF">
              <w:rPr>
                <w:sz w:val="18"/>
                <w:szCs w:val="18"/>
                <w:lang w:eastAsia="ru-RU"/>
              </w:rPr>
              <w:t>Лінійна алгебра та аналітична геометрія</w:t>
            </w:r>
          </w:p>
          <w:p w:rsidR="00D068AF" w:rsidRPr="00D068AF" w:rsidRDefault="00D068AF" w:rsidP="00D068AF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068AF">
              <w:rPr>
                <w:sz w:val="18"/>
                <w:szCs w:val="18"/>
                <w:lang w:eastAsia="ru-RU"/>
              </w:rPr>
              <w:t>Болюб</w:t>
            </w:r>
            <w:r>
              <w:rPr>
                <w:sz w:val="18"/>
                <w:szCs w:val="18"/>
                <w:lang w:eastAsia="ru-RU"/>
              </w:rPr>
              <w:t>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Ю.Я.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5465B" w:rsidRPr="006014ED" w:rsidTr="0044433F">
        <w:trPr>
          <w:trHeight w:val="1281"/>
        </w:trPr>
        <w:tc>
          <w:tcPr>
            <w:tcW w:w="384" w:type="dxa"/>
          </w:tcPr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215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061AD3" w:rsidRPr="00061AD3" w:rsidRDefault="00061AD3" w:rsidP="00061AD3">
            <w:pPr>
              <w:jc w:val="center"/>
              <w:rPr>
                <w:sz w:val="18"/>
                <w:szCs w:val="18"/>
                <w:lang w:eastAsia="ru-RU"/>
              </w:rPr>
            </w:pPr>
            <w:r w:rsidRPr="00061AD3">
              <w:rPr>
                <w:sz w:val="18"/>
                <w:szCs w:val="18"/>
                <w:lang w:eastAsia="ru-RU"/>
              </w:rPr>
              <w:t>Математичний аналіз</w:t>
            </w:r>
          </w:p>
          <w:p w:rsidR="00061AD3" w:rsidRPr="00061AD3" w:rsidRDefault="00061AD3" w:rsidP="00061AD3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Ю.Я.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964E16" w:rsidRPr="00964E16" w:rsidRDefault="00964E16" w:rsidP="00964E16">
            <w:pPr>
              <w:jc w:val="center"/>
              <w:rPr>
                <w:sz w:val="18"/>
                <w:szCs w:val="18"/>
                <w:lang w:eastAsia="ru-RU"/>
              </w:rPr>
            </w:pPr>
            <w:r w:rsidRPr="00964E16">
              <w:rPr>
                <w:sz w:val="18"/>
                <w:szCs w:val="18"/>
                <w:lang w:eastAsia="ru-RU"/>
              </w:rPr>
              <w:t xml:space="preserve">Консультація до </w:t>
            </w:r>
            <w:proofErr w:type="spellStart"/>
            <w:r w:rsidRPr="00964E16">
              <w:rPr>
                <w:sz w:val="18"/>
                <w:szCs w:val="18"/>
                <w:lang w:eastAsia="ru-RU"/>
              </w:rPr>
              <w:t>к.р</w:t>
            </w:r>
            <w:proofErr w:type="spellEnd"/>
            <w:r w:rsidRPr="00964E16">
              <w:rPr>
                <w:sz w:val="18"/>
                <w:szCs w:val="18"/>
                <w:lang w:eastAsia="ru-RU"/>
              </w:rPr>
              <w:t>. з ІЗВП</w:t>
            </w:r>
          </w:p>
          <w:p w:rsidR="00964E16" w:rsidRPr="00964E16" w:rsidRDefault="00964E16" w:rsidP="00964E1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5465B" w:rsidRPr="006014ED" w:rsidTr="0044433F">
        <w:trPr>
          <w:trHeight w:val="1058"/>
        </w:trPr>
        <w:tc>
          <w:tcPr>
            <w:tcW w:w="384" w:type="dxa"/>
          </w:tcPr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3</w:t>
            </w:r>
          </w:p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061AD3" w:rsidRPr="00061AD3" w:rsidRDefault="00061AD3" w:rsidP="00061AD3">
            <w:pPr>
              <w:jc w:val="center"/>
              <w:rPr>
                <w:sz w:val="18"/>
                <w:szCs w:val="18"/>
                <w:lang w:eastAsia="ru-RU"/>
              </w:rPr>
            </w:pPr>
            <w:r w:rsidRPr="00061AD3">
              <w:rPr>
                <w:sz w:val="18"/>
                <w:szCs w:val="18"/>
                <w:lang w:eastAsia="ru-RU"/>
              </w:rPr>
              <w:t>Об'єктно-орієнтоване програмування</w:t>
            </w:r>
          </w:p>
          <w:p w:rsidR="00061AD3" w:rsidRPr="00061AD3" w:rsidRDefault="00061AD3" w:rsidP="00061AD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A75060" w:rsidRPr="00A75060" w:rsidRDefault="00A75060" w:rsidP="00A75060">
            <w:pPr>
              <w:jc w:val="center"/>
              <w:rPr>
                <w:sz w:val="18"/>
                <w:szCs w:val="18"/>
                <w:lang w:eastAsia="ru-RU"/>
              </w:rPr>
            </w:pPr>
            <w:r w:rsidRPr="00A75060">
              <w:rPr>
                <w:sz w:val="18"/>
                <w:szCs w:val="18"/>
                <w:lang w:eastAsia="ru-RU"/>
              </w:rPr>
              <w:t>ТІМС</w:t>
            </w:r>
          </w:p>
          <w:p w:rsidR="00A75060" w:rsidRPr="00A75060" w:rsidRDefault="00A75060" w:rsidP="00A750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5465B" w:rsidRPr="006014ED" w:rsidTr="0044433F">
        <w:trPr>
          <w:trHeight w:val="1061"/>
        </w:trPr>
        <w:tc>
          <w:tcPr>
            <w:tcW w:w="384" w:type="dxa"/>
          </w:tcPr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4</w:t>
            </w:r>
          </w:p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020253" w:rsidRPr="00020253" w:rsidRDefault="00020253" w:rsidP="00020253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20253">
              <w:rPr>
                <w:sz w:val="18"/>
                <w:szCs w:val="18"/>
                <w:lang w:eastAsia="ru-RU"/>
              </w:rPr>
              <w:t>Укр</w:t>
            </w:r>
            <w:proofErr w:type="spellEnd"/>
            <w:r w:rsidRPr="00020253">
              <w:rPr>
                <w:sz w:val="18"/>
                <w:szCs w:val="18"/>
                <w:lang w:eastAsia="ru-RU"/>
              </w:rPr>
              <w:t xml:space="preserve">. мова за проф. </w:t>
            </w:r>
            <w:proofErr w:type="spellStart"/>
            <w:r w:rsidRPr="00020253">
              <w:rPr>
                <w:sz w:val="18"/>
                <w:szCs w:val="18"/>
                <w:lang w:eastAsia="ru-RU"/>
              </w:rPr>
              <w:t>спр</w:t>
            </w:r>
            <w:proofErr w:type="spellEnd"/>
            <w:r w:rsidRPr="00020253">
              <w:rPr>
                <w:sz w:val="18"/>
                <w:szCs w:val="18"/>
                <w:lang w:eastAsia="ru-RU"/>
              </w:rPr>
              <w:t xml:space="preserve">. </w:t>
            </w:r>
          </w:p>
          <w:p w:rsidR="00020253" w:rsidRPr="00020253" w:rsidRDefault="00020253" w:rsidP="00020253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35465B" w:rsidRPr="00E70169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F3B49" w:rsidRPr="00BF3B49" w:rsidRDefault="00BF3B49" w:rsidP="00BF3B49">
            <w:pPr>
              <w:jc w:val="center"/>
              <w:rPr>
                <w:sz w:val="18"/>
                <w:szCs w:val="18"/>
                <w:lang w:eastAsia="ru-RU"/>
              </w:rPr>
            </w:pPr>
            <w:r w:rsidRPr="00BF3B49">
              <w:rPr>
                <w:sz w:val="18"/>
                <w:szCs w:val="18"/>
                <w:lang w:eastAsia="ru-RU"/>
              </w:rPr>
              <w:t>Алгоритми та структури даних</w:t>
            </w:r>
          </w:p>
          <w:p w:rsidR="00BF3B49" w:rsidRPr="00BF3B49" w:rsidRDefault="00BF3B49" w:rsidP="00BF3B4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014EF7" w:rsidRPr="00014EF7" w:rsidRDefault="00014EF7" w:rsidP="00014EF7">
            <w:pPr>
              <w:jc w:val="center"/>
              <w:rPr>
                <w:sz w:val="18"/>
                <w:szCs w:val="18"/>
                <w:lang w:eastAsia="ru-RU"/>
              </w:rPr>
            </w:pPr>
            <w:r w:rsidRPr="00014EF7">
              <w:rPr>
                <w:sz w:val="18"/>
                <w:szCs w:val="18"/>
                <w:lang w:eastAsia="ru-RU"/>
              </w:rPr>
              <w:t xml:space="preserve">Комп'ютерні технології в </w:t>
            </w:r>
            <w:proofErr w:type="spellStart"/>
            <w:r w:rsidRPr="00014EF7">
              <w:rPr>
                <w:sz w:val="18"/>
                <w:szCs w:val="18"/>
                <w:lang w:eastAsia="ru-RU"/>
              </w:rPr>
              <w:t>юрид</w:t>
            </w:r>
            <w:proofErr w:type="spellEnd"/>
            <w:r w:rsidRPr="00014EF7">
              <w:rPr>
                <w:sz w:val="18"/>
                <w:szCs w:val="18"/>
                <w:lang w:eastAsia="ru-RU"/>
              </w:rPr>
              <w:t>. діяльності</w:t>
            </w:r>
          </w:p>
          <w:p w:rsidR="0035465B" w:rsidRPr="006014ED" w:rsidRDefault="00014EF7" w:rsidP="00014EF7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</w:tc>
        <w:tc>
          <w:tcPr>
            <w:tcW w:w="2196" w:type="dxa"/>
          </w:tcPr>
          <w:p w:rsidR="00A35A15" w:rsidRPr="00A35A15" w:rsidRDefault="00A35A15" w:rsidP="00A35A15">
            <w:pPr>
              <w:jc w:val="center"/>
              <w:rPr>
                <w:sz w:val="18"/>
                <w:szCs w:val="18"/>
                <w:lang w:eastAsia="ru-RU"/>
              </w:rPr>
            </w:pPr>
            <w:r w:rsidRPr="00A35A15">
              <w:rPr>
                <w:sz w:val="18"/>
                <w:szCs w:val="18"/>
                <w:lang w:eastAsia="ru-RU"/>
              </w:rPr>
              <w:t>ТІМС</w:t>
            </w:r>
          </w:p>
          <w:p w:rsidR="00A35A15" w:rsidRPr="00A35A15" w:rsidRDefault="00A35A15" w:rsidP="00A35A1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B7964" w:rsidRPr="00BB7964" w:rsidRDefault="00BB7964" w:rsidP="00BB7964">
            <w:pPr>
              <w:jc w:val="center"/>
              <w:rPr>
                <w:sz w:val="18"/>
                <w:szCs w:val="18"/>
                <w:lang w:eastAsia="ru-RU"/>
              </w:rPr>
            </w:pPr>
            <w:r w:rsidRPr="00BB7964">
              <w:rPr>
                <w:sz w:val="18"/>
                <w:szCs w:val="18"/>
                <w:lang w:eastAsia="ru-RU"/>
              </w:rPr>
              <w:t>Організація комп'ютерних мереж</w:t>
            </w:r>
          </w:p>
          <w:p w:rsidR="00BB7964" w:rsidRPr="00BB7964" w:rsidRDefault="00BB7964" w:rsidP="00BB796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5465B" w:rsidRPr="006014ED" w:rsidTr="0044433F">
        <w:trPr>
          <w:trHeight w:val="1058"/>
        </w:trPr>
        <w:tc>
          <w:tcPr>
            <w:tcW w:w="384" w:type="dxa"/>
          </w:tcPr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5</w:t>
            </w:r>
          </w:p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6D7B67" w:rsidRPr="006D7B67" w:rsidRDefault="006D7B67" w:rsidP="006D7B67">
            <w:pPr>
              <w:jc w:val="center"/>
              <w:rPr>
                <w:sz w:val="18"/>
                <w:szCs w:val="18"/>
                <w:lang w:eastAsia="ru-RU"/>
              </w:rPr>
            </w:pPr>
            <w:r w:rsidRPr="006D7B67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6D7B67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6D7B67">
              <w:rPr>
                <w:sz w:val="18"/>
                <w:szCs w:val="18"/>
                <w:lang w:eastAsia="ru-RU"/>
              </w:rPr>
              <w:t xml:space="preserve">.) мова за проф. </w:t>
            </w:r>
            <w:proofErr w:type="spellStart"/>
            <w:r w:rsidRPr="006D7B67">
              <w:rPr>
                <w:sz w:val="18"/>
                <w:szCs w:val="18"/>
                <w:lang w:eastAsia="ru-RU"/>
              </w:rPr>
              <w:t>спр</w:t>
            </w:r>
            <w:proofErr w:type="spellEnd"/>
            <w:r w:rsidRPr="006D7B67">
              <w:rPr>
                <w:sz w:val="18"/>
                <w:szCs w:val="18"/>
                <w:lang w:eastAsia="ru-RU"/>
              </w:rPr>
              <w:t xml:space="preserve">. </w:t>
            </w:r>
          </w:p>
          <w:p w:rsidR="006D7B67" w:rsidRPr="006D7B67" w:rsidRDefault="006D7B67" w:rsidP="006D7B67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D7B67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6D7B67"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A075A6" w:rsidRPr="00A075A6" w:rsidRDefault="00A075A6" w:rsidP="00A075A6">
            <w:pPr>
              <w:jc w:val="center"/>
              <w:rPr>
                <w:sz w:val="18"/>
                <w:szCs w:val="18"/>
                <w:lang w:eastAsia="ru-RU"/>
              </w:rPr>
            </w:pPr>
            <w:r w:rsidRPr="00A075A6">
              <w:rPr>
                <w:sz w:val="18"/>
                <w:szCs w:val="18"/>
                <w:lang w:eastAsia="ru-RU"/>
              </w:rPr>
              <w:t>Українська мова за професійним спрямуванням</w:t>
            </w:r>
          </w:p>
          <w:p w:rsidR="00A075A6" w:rsidRPr="00A075A6" w:rsidRDefault="00A075A6" w:rsidP="00A075A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EE027C" w:rsidRPr="00EE027C" w:rsidRDefault="00EE027C" w:rsidP="00EE027C">
            <w:pPr>
              <w:jc w:val="center"/>
              <w:rPr>
                <w:sz w:val="18"/>
                <w:szCs w:val="18"/>
                <w:lang w:eastAsia="ru-RU"/>
              </w:rPr>
            </w:pPr>
            <w:r w:rsidRPr="00EE027C">
              <w:rPr>
                <w:sz w:val="18"/>
                <w:szCs w:val="18"/>
                <w:lang w:eastAsia="ru-RU"/>
              </w:rPr>
              <w:t>Вища математика</w:t>
            </w:r>
          </w:p>
          <w:p w:rsidR="00EE027C" w:rsidRPr="00EE027C" w:rsidRDefault="00EE027C" w:rsidP="00EE027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Ю.Я.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5428B4" w:rsidRPr="005428B4" w:rsidRDefault="005428B4" w:rsidP="005428B4">
            <w:pPr>
              <w:jc w:val="center"/>
              <w:rPr>
                <w:sz w:val="18"/>
                <w:szCs w:val="18"/>
                <w:lang w:eastAsia="ru-RU"/>
              </w:rPr>
            </w:pPr>
            <w:r w:rsidRPr="005428B4">
              <w:rPr>
                <w:sz w:val="18"/>
                <w:szCs w:val="18"/>
                <w:lang w:eastAsia="ru-RU"/>
              </w:rPr>
              <w:t>Конституційний процес</w:t>
            </w:r>
          </w:p>
          <w:p w:rsidR="005428B4" w:rsidRPr="005428B4" w:rsidRDefault="005428B4" w:rsidP="005428B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C94911" w:rsidRPr="00C94911" w:rsidRDefault="00C94911" w:rsidP="00C94911">
            <w:pPr>
              <w:jc w:val="center"/>
              <w:rPr>
                <w:sz w:val="18"/>
                <w:szCs w:val="18"/>
                <w:lang w:eastAsia="ru-RU"/>
              </w:rPr>
            </w:pPr>
            <w:r w:rsidRPr="00C94911">
              <w:rPr>
                <w:sz w:val="18"/>
                <w:szCs w:val="18"/>
                <w:lang w:eastAsia="ru-RU"/>
              </w:rPr>
              <w:t>Технологія створення програмних продуктів</w:t>
            </w:r>
          </w:p>
          <w:p w:rsidR="00C94911" w:rsidRPr="00C94911" w:rsidRDefault="00C94911" w:rsidP="00C9491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F0235F" w:rsidRPr="00F0235F" w:rsidRDefault="00F0235F" w:rsidP="00F0235F">
            <w:pPr>
              <w:jc w:val="center"/>
              <w:rPr>
                <w:sz w:val="18"/>
                <w:szCs w:val="18"/>
                <w:lang w:eastAsia="ru-RU"/>
              </w:rPr>
            </w:pPr>
            <w:r w:rsidRPr="00F0235F">
              <w:rPr>
                <w:sz w:val="18"/>
                <w:szCs w:val="18"/>
                <w:lang w:eastAsia="ru-RU"/>
              </w:rPr>
              <w:t>Інструментальні засоби візуального програмування</w:t>
            </w:r>
          </w:p>
          <w:p w:rsidR="0035465B" w:rsidRPr="006014ED" w:rsidRDefault="00F0235F" w:rsidP="00F0235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</w:tc>
      </w:tr>
      <w:tr w:rsidR="0035465B" w:rsidRPr="006014ED" w:rsidTr="0044433F">
        <w:trPr>
          <w:trHeight w:val="1071"/>
        </w:trPr>
        <w:tc>
          <w:tcPr>
            <w:tcW w:w="384" w:type="dxa"/>
          </w:tcPr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6</w:t>
            </w:r>
          </w:p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453FA0" w:rsidRPr="00453FA0" w:rsidRDefault="00453FA0" w:rsidP="00453FA0">
            <w:pPr>
              <w:jc w:val="center"/>
              <w:rPr>
                <w:sz w:val="18"/>
                <w:szCs w:val="18"/>
                <w:lang w:eastAsia="ru-RU"/>
              </w:rPr>
            </w:pPr>
            <w:r w:rsidRPr="00453FA0">
              <w:rPr>
                <w:sz w:val="18"/>
                <w:szCs w:val="18"/>
                <w:lang w:eastAsia="ru-RU"/>
              </w:rPr>
              <w:t>Організація судових і правоохоронних органів</w:t>
            </w:r>
          </w:p>
          <w:p w:rsidR="00453FA0" w:rsidRPr="00453FA0" w:rsidRDefault="00453FA0" w:rsidP="00453FA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4B38CE" w:rsidRPr="004B38CE" w:rsidRDefault="004B38CE" w:rsidP="004B38CE">
            <w:pPr>
              <w:jc w:val="center"/>
              <w:rPr>
                <w:sz w:val="18"/>
                <w:szCs w:val="18"/>
                <w:lang w:eastAsia="ru-RU"/>
              </w:rPr>
            </w:pPr>
            <w:r w:rsidRPr="004B38CE">
              <w:rPr>
                <w:sz w:val="18"/>
                <w:szCs w:val="18"/>
                <w:lang w:eastAsia="ru-RU"/>
              </w:rPr>
              <w:t>Фінансовий облік</w:t>
            </w:r>
          </w:p>
          <w:p w:rsidR="004B38CE" w:rsidRPr="004B38CE" w:rsidRDefault="004B38CE" w:rsidP="004B38C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Продан М.О.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7C5C82" w:rsidRPr="007C5C82" w:rsidRDefault="007C5C82" w:rsidP="007C5C82">
            <w:pPr>
              <w:jc w:val="center"/>
              <w:rPr>
                <w:sz w:val="18"/>
                <w:szCs w:val="18"/>
                <w:lang w:eastAsia="ru-RU"/>
              </w:rPr>
            </w:pPr>
            <w:r w:rsidRPr="007C5C82">
              <w:rPr>
                <w:sz w:val="18"/>
                <w:szCs w:val="18"/>
                <w:lang w:eastAsia="ru-RU"/>
              </w:rPr>
              <w:t>Електротехніка та основи електроніки</w:t>
            </w:r>
          </w:p>
          <w:p w:rsidR="007C5C82" w:rsidRPr="007C5C82" w:rsidRDefault="007C5C82" w:rsidP="007C5C8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2C776A" w:rsidRPr="002C776A" w:rsidRDefault="002C776A" w:rsidP="002C776A">
            <w:pPr>
              <w:jc w:val="center"/>
              <w:rPr>
                <w:sz w:val="18"/>
                <w:szCs w:val="18"/>
                <w:lang w:eastAsia="ru-RU"/>
              </w:rPr>
            </w:pPr>
            <w:r w:rsidRPr="002C776A">
              <w:rPr>
                <w:sz w:val="18"/>
                <w:szCs w:val="18"/>
                <w:lang w:eastAsia="ru-RU"/>
              </w:rPr>
              <w:t>Цивільне та сімейне право</w:t>
            </w:r>
          </w:p>
          <w:p w:rsidR="002C776A" w:rsidRPr="002C776A" w:rsidRDefault="002C776A" w:rsidP="002C776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C94911" w:rsidRPr="00C94911" w:rsidRDefault="00C94911" w:rsidP="00C94911">
            <w:pPr>
              <w:jc w:val="center"/>
              <w:rPr>
                <w:sz w:val="18"/>
                <w:szCs w:val="18"/>
                <w:lang w:eastAsia="ru-RU"/>
              </w:rPr>
            </w:pPr>
            <w:r w:rsidRPr="00C94911">
              <w:rPr>
                <w:sz w:val="18"/>
                <w:szCs w:val="18"/>
                <w:lang w:eastAsia="ru-RU"/>
              </w:rPr>
              <w:t>Адміністрування програмних систем і комплексів</w:t>
            </w:r>
          </w:p>
          <w:p w:rsidR="00C94911" w:rsidRPr="00C94911" w:rsidRDefault="00C94911" w:rsidP="00C94911">
            <w:pPr>
              <w:jc w:val="center"/>
              <w:rPr>
                <w:sz w:val="18"/>
                <w:szCs w:val="18"/>
                <w:lang w:eastAsia="ru-RU"/>
              </w:rPr>
            </w:pPr>
            <w:r w:rsidRPr="00C94911">
              <w:rPr>
                <w:sz w:val="18"/>
                <w:szCs w:val="18"/>
                <w:lang w:eastAsia="ru-RU"/>
              </w:rPr>
              <w:t>Олійник Б</w:t>
            </w:r>
            <w:r>
              <w:rPr>
                <w:sz w:val="18"/>
                <w:szCs w:val="18"/>
                <w:lang w:eastAsia="ru-RU"/>
              </w:rPr>
              <w:t>.П.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5465B" w:rsidRPr="006014ED" w:rsidTr="0044433F">
        <w:trPr>
          <w:trHeight w:val="1071"/>
        </w:trPr>
        <w:tc>
          <w:tcPr>
            <w:tcW w:w="384" w:type="dxa"/>
          </w:tcPr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7</w:t>
            </w:r>
          </w:p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3B1936" w:rsidRPr="003B1936" w:rsidRDefault="003B1936" w:rsidP="003B193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Кримінальний процес</w:t>
            </w:r>
          </w:p>
          <w:p w:rsidR="003B1936" w:rsidRPr="003B1936" w:rsidRDefault="003B1936" w:rsidP="003B193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35465B" w:rsidRPr="006014ED" w:rsidRDefault="0035465B" w:rsidP="0044433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C71496" w:rsidRPr="00C71496" w:rsidRDefault="00C71496" w:rsidP="00C71496">
            <w:pPr>
              <w:jc w:val="center"/>
              <w:rPr>
                <w:sz w:val="18"/>
                <w:szCs w:val="18"/>
                <w:lang w:eastAsia="ru-RU"/>
              </w:rPr>
            </w:pPr>
            <w:r w:rsidRPr="00C71496">
              <w:rPr>
                <w:sz w:val="18"/>
                <w:szCs w:val="18"/>
                <w:lang w:eastAsia="ru-RU"/>
              </w:rPr>
              <w:t>Господарське право</w:t>
            </w:r>
          </w:p>
          <w:p w:rsidR="00C71496" w:rsidRPr="00C71496" w:rsidRDefault="00C71496" w:rsidP="00C7149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Кузьма Н.Я.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780CED" w:rsidRPr="00780CED" w:rsidRDefault="00780CED" w:rsidP="00780CED">
            <w:pPr>
              <w:jc w:val="center"/>
              <w:rPr>
                <w:sz w:val="18"/>
                <w:szCs w:val="18"/>
                <w:lang w:eastAsia="ru-RU"/>
              </w:rPr>
            </w:pPr>
            <w:r w:rsidRPr="00780CED">
              <w:rPr>
                <w:sz w:val="18"/>
                <w:szCs w:val="18"/>
                <w:lang w:eastAsia="ru-RU"/>
              </w:rPr>
              <w:t xml:space="preserve">Консультація до </w:t>
            </w:r>
            <w:proofErr w:type="spellStart"/>
            <w:r w:rsidRPr="00780CED">
              <w:rPr>
                <w:sz w:val="18"/>
                <w:szCs w:val="18"/>
                <w:lang w:eastAsia="ru-RU"/>
              </w:rPr>
              <w:t>к.р</w:t>
            </w:r>
            <w:proofErr w:type="spellEnd"/>
            <w:r w:rsidRPr="00780CED">
              <w:rPr>
                <w:sz w:val="18"/>
                <w:szCs w:val="18"/>
                <w:lang w:eastAsia="ru-RU"/>
              </w:rPr>
              <w:t xml:space="preserve">. з </w:t>
            </w:r>
            <w:proofErr w:type="spellStart"/>
            <w:r w:rsidRPr="00780CED">
              <w:rPr>
                <w:sz w:val="18"/>
                <w:szCs w:val="18"/>
                <w:lang w:eastAsia="ru-RU"/>
              </w:rPr>
              <w:t>адміністр</w:t>
            </w:r>
            <w:proofErr w:type="spellEnd"/>
            <w:r w:rsidRPr="00780CED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80CED">
              <w:rPr>
                <w:sz w:val="18"/>
                <w:szCs w:val="18"/>
                <w:lang w:eastAsia="ru-RU"/>
              </w:rPr>
              <w:t>прогр</w:t>
            </w:r>
            <w:proofErr w:type="spellEnd"/>
            <w:r w:rsidRPr="00780CED">
              <w:rPr>
                <w:sz w:val="18"/>
                <w:szCs w:val="18"/>
                <w:lang w:eastAsia="ru-RU"/>
              </w:rPr>
              <w:t xml:space="preserve">. систем і </w:t>
            </w:r>
            <w:proofErr w:type="spellStart"/>
            <w:r w:rsidRPr="00780CED">
              <w:rPr>
                <w:sz w:val="18"/>
                <w:szCs w:val="18"/>
                <w:lang w:eastAsia="ru-RU"/>
              </w:rPr>
              <w:t>компл</w:t>
            </w:r>
            <w:proofErr w:type="spellEnd"/>
            <w:r w:rsidRPr="00780CED">
              <w:rPr>
                <w:sz w:val="18"/>
                <w:szCs w:val="18"/>
                <w:lang w:eastAsia="ru-RU"/>
              </w:rPr>
              <w:t>.</w:t>
            </w:r>
          </w:p>
          <w:p w:rsidR="00780CED" w:rsidRPr="00780CED" w:rsidRDefault="00780CED" w:rsidP="00780CE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35465B" w:rsidRPr="006014ED" w:rsidRDefault="0035465B" w:rsidP="0044433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35465B" w:rsidRPr="006014ED" w:rsidRDefault="0035465B" w:rsidP="003546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465B" w:rsidRPr="00DA0060" w:rsidRDefault="0035465B" w:rsidP="00354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5B" w:rsidRPr="006014ED" w:rsidRDefault="0035465B" w:rsidP="003546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14ED">
        <w:rPr>
          <w:rFonts w:ascii="Times New Roman" w:eastAsia="Times New Roman" w:hAnsi="Times New Roman" w:cs="Times New Roman"/>
          <w:lang w:eastAsia="ru-RU"/>
        </w:rPr>
        <w:t xml:space="preserve">Заступник директора з навчальної роботи                         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spellStart"/>
      <w:r w:rsidRPr="006014ED">
        <w:rPr>
          <w:rFonts w:ascii="Times New Roman" w:eastAsia="Times New Roman" w:hAnsi="Times New Roman" w:cs="Times New Roman"/>
          <w:lang w:eastAsia="ru-RU"/>
        </w:rPr>
        <w:t>Ю.Я.Болюбаш</w:t>
      </w:r>
      <w:proofErr w:type="spellEnd"/>
      <w:r w:rsidRPr="006014E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6014ED">
        <w:rPr>
          <w:rFonts w:ascii="Times New Roman" w:eastAsia="Times New Roman" w:hAnsi="Times New Roman" w:cs="Times New Roman"/>
          <w:b/>
          <w:lang w:eastAsia="ru-RU"/>
        </w:rPr>
        <w:t xml:space="preserve">Друга  зміна </w:t>
      </w:r>
      <w:r w:rsidRPr="009C0F84">
        <w:rPr>
          <w:rFonts w:ascii="Times New Roman" w:hAnsi="Times New Roman" w:cs="Times New Roman"/>
          <w:b/>
        </w:rPr>
        <w:t>знаменник</w:t>
      </w:r>
      <w:r w:rsidRPr="006014E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A0060" w:rsidRPr="00DA0060" w:rsidRDefault="00DA0060">
      <w:bookmarkStart w:id="0" w:name="_GoBack"/>
      <w:bookmarkEnd w:id="0"/>
    </w:p>
    <w:sectPr w:rsidR="00DA0060" w:rsidRPr="00DA0060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B"/>
    <w:rsid w:val="00001BF6"/>
    <w:rsid w:val="0000222F"/>
    <w:rsid w:val="000035D6"/>
    <w:rsid w:val="00013D65"/>
    <w:rsid w:val="000144B5"/>
    <w:rsid w:val="00014EF7"/>
    <w:rsid w:val="00020253"/>
    <w:rsid w:val="00020680"/>
    <w:rsid w:val="0002212B"/>
    <w:rsid w:val="00042A01"/>
    <w:rsid w:val="00043618"/>
    <w:rsid w:val="00044226"/>
    <w:rsid w:val="00045102"/>
    <w:rsid w:val="000460F9"/>
    <w:rsid w:val="00050C1D"/>
    <w:rsid w:val="00061AD3"/>
    <w:rsid w:val="000631B9"/>
    <w:rsid w:val="00067938"/>
    <w:rsid w:val="00073C73"/>
    <w:rsid w:val="000847BB"/>
    <w:rsid w:val="0009403F"/>
    <w:rsid w:val="000953BC"/>
    <w:rsid w:val="000972D6"/>
    <w:rsid w:val="000A1792"/>
    <w:rsid w:val="000A776D"/>
    <w:rsid w:val="000B2902"/>
    <w:rsid w:val="000C1E4A"/>
    <w:rsid w:val="000D547E"/>
    <w:rsid w:val="000E0A01"/>
    <w:rsid w:val="000E2D15"/>
    <w:rsid w:val="000E7019"/>
    <w:rsid w:val="000F2F03"/>
    <w:rsid w:val="000F4D08"/>
    <w:rsid w:val="000F5D54"/>
    <w:rsid w:val="0010603C"/>
    <w:rsid w:val="001064D6"/>
    <w:rsid w:val="00111426"/>
    <w:rsid w:val="001122BA"/>
    <w:rsid w:val="00117AB4"/>
    <w:rsid w:val="001201EE"/>
    <w:rsid w:val="00120788"/>
    <w:rsid w:val="00145879"/>
    <w:rsid w:val="00152ADB"/>
    <w:rsid w:val="00156710"/>
    <w:rsid w:val="00161133"/>
    <w:rsid w:val="00165B7B"/>
    <w:rsid w:val="001678B3"/>
    <w:rsid w:val="00175161"/>
    <w:rsid w:val="001756C5"/>
    <w:rsid w:val="00176877"/>
    <w:rsid w:val="001779F4"/>
    <w:rsid w:val="001802F7"/>
    <w:rsid w:val="00183021"/>
    <w:rsid w:val="001911DE"/>
    <w:rsid w:val="00193AE1"/>
    <w:rsid w:val="00193D14"/>
    <w:rsid w:val="00195635"/>
    <w:rsid w:val="001B0494"/>
    <w:rsid w:val="001B47D0"/>
    <w:rsid w:val="001B7A6B"/>
    <w:rsid w:val="001C129B"/>
    <w:rsid w:val="001C54BF"/>
    <w:rsid w:val="001E2A95"/>
    <w:rsid w:val="001F6591"/>
    <w:rsid w:val="00202DDB"/>
    <w:rsid w:val="00212D8E"/>
    <w:rsid w:val="00217156"/>
    <w:rsid w:val="00217C69"/>
    <w:rsid w:val="00226504"/>
    <w:rsid w:val="00253E4B"/>
    <w:rsid w:val="002822BC"/>
    <w:rsid w:val="00292965"/>
    <w:rsid w:val="002957A7"/>
    <w:rsid w:val="002A097D"/>
    <w:rsid w:val="002A2771"/>
    <w:rsid w:val="002A3E17"/>
    <w:rsid w:val="002A765E"/>
    <w:rsid w:val="002B31C4"/>
    <w:rsid w:val="002B4F5E"/>
    <w:rsid w:val="002B610A"/>
    <w:rsid w:val="002C003A"/>
    <w:rsid w:val="002C776A"/>
    <w:rsid w:val="002D4BB6"/>
    <w:rsid w:val="002D6B29"/>
    <w:rsid w:val="002F1B9E"/>
    <w:rsid w:val="00307967"/>
    <w:rsid w:val="00310474"/>
    <w:rsid w:val="00314075"/>
    <w:rsid w:val="00314EB9"/>
    <w:rsid w:val="003154A6"/>
    <w:rsid w:val="003374F7"/>
    <w:rsid w:val="0035465B"/>
    <w:rsid w:val="00365354"/>
    <w:rsid w:val="003661E8"/>
    <w:rsid w:val="003735D2"/>
    <w:rsid w:val="00373AB2"/>
    <w:rsid w:val="00375074"/>
    <w:rsid w:val="003760B4"/>
    <w:rsid w:val="003A0326"/>
    <w:rsid w:val="003A46BB"/>
    <w:rsid w:val="003A4F94"/>
    <w:rsid w:val="003A589B"/>
    <w:rsid w:val="003A6ACF"/>
    <w:rsid w:val="003A6EED"/>
    <w:rsid w:val="003B1936"/>
    <w:rsid w:val="003B39C1"/>
    <w:rsid w:val="003B666B"/>
    <w:rsid w:val="003D010E"/>
    <w:rsid w:val="003D0D0E"/>
    <w:rsid w:val="003E11DD"/>
    <w:rsid w:val="003E39D0"/>
    <w:rsid w:val="003F2A3C"/>
    <w:rsid w:val="00404128"/>
    <w:rsid w:val="0042322E"/>
    <w:rsid w:val="00425869"/>
    <w:rsid w:val="0042620B"/>
    <w:rsid w:val="00446053"/>
    <w:rsid w:val="00451AB3"/>
    <w:rsid w:val="004521D0"/>
    <w:rsid w:val="00453FA0"/>
    <w:rsid w:val="0046381C"/>
    <w:rsid w:val="004801A3"/>
    <w:rsid w:val="004826B1"/>
    <w:rsid w:val="00485CCF"/>
    <w:rsid w:val="0048601D"/>
    <w:rsid w:val="00486C35"/>
    <w:rsid w:val="0048771F"/>
    <w:rsid w:val="00497C5B"/>
    <w:rsid w:val="004A5AA8"/>
    <w:rsid w:val="004B38CE"/>
    <w:rsid w:val="004B38DC"/>
    <w:rsid w:val="004C0568"/>
    <w:rsid w:val="004C064D"/>
    <w:rsid w:val="004C5723"/>
    <w:rsid w:val="004D0D4D"/>
    <w:rsid w:val="004D7DEA"/>
    <w:rsid w:val="004F2775"/>
    <w:rsid w:val="004F32A9"/>
    <w:rsid w:val="004F68CA"/>
    <w:rsid w:val="005073BE"/>
    <w:rsid w:val="005102F9"/>
    <w:rsid w:val="00526599"/>
    <w:rsid w:val="005316AA"/>
    <w:rsid w:val="00535EF6"/>
    <w:rsid w:val="005428B4"/>
    <w:rsid w:val="00543961"/>
    <w:rsid w:val="0055434E"/>
    <w:rsid w:val="00564E8B"/>
    <w:rsid w:val="00565E68"/>
    <w:rsid w:val="005742D6"/>
    <w:rsid w:val="00585FCC"/>
    <w:rsid w:val="0059256F"/>
    <w:rsid w:val="00593124"/>
    <w:rsid w:val="005A702D"/>
    <w:rsid w:val="005A7AE4"/>
    <w:rsid w:val="005C3444"/>
    <w:rsid w:val="005D5D25"/>
    <w:rsid w:val="005F481E"/>
    <w:rsid w:val="005F4BA1"/>
    <w:rsid w:val="005F5236"/>
    <w:rsid w:val="005F536B"/>
    <w:rsid w:val="006014ED"/>
    <w:rsid w:val="00611ECB"/>
    <w:rsid w:val="0061219F"/>
    <w:rsid w:val="00613FD6"/>
    <w:rsid w:val="0062481D"/>
    <w:rsid w:val="00626A95"/>
    <w:rsid w:val="00630164"/>
    <w:rsid w:val="00632880"/>
    <w:rsid w:val="00651DDA"/>
    <w:rsid w:val="00654B71"/>
    <w:rsid w:val="00657671"/>
    <w:rsid w:val="00657EB7"/>
    <w:rsid w:val="006736DB"/>
    <w:rsid w:val="006755B6"/>
    <w:rsid w:val="006755CF"/>
    <w:rsid w:val="00680926"/>
    <w:rsid w:val="00684EB4"/>
    <w:rsid w:val="006957B7"/>
    <w:rsid w:val="006A4E49"/>
    <w:rsid w:val="006B0838"/>
    <w:rsid w:val="006D2AAC"/>
    <w:rsid w:val="006D2F21"/>
    <w:rsid w:val="006D75F7"/>
    <w:rsid w:val="006D7B67"/>
    <w:rsid w:val="006E4426"/>
    <w:rsid w:val="006E51D4"/>
    <w:rsid w:val="007066AB"/>
    <w:rsid w:val="00712468"/>
    <w:rsid w:val="00715B07"/>
    <w:rsid w:val="00726780"/>
    <w:rsid w:val="00732E26"/>
    <w:rsid w:val="00734D1A"/>
    <w:rsid w:val="00741967"/>
    <w:rsid w:val="00741DC1"/>
    <w:rsid w:val="00750B8A"/>
    <w:rsid w:val="00753410"/>
    <w:rsid w:val="00755177"/>
    <w:rsid w:val="007605BB"/>
    <w:rsid w:val="00766630"/>
    <w:rsid w:val="00770B8E"/>
    <w:rsid w:val="00780CED"/>
    <w:rsid w:val="007837C5"/>
    <w:rsid w:val="00793E8F"/>
    <w:rsid w:val="00794933"/>
    <w:rsid w:val="00797B3D"/>
    <w:rsid w:val="007A0A70"/>
    <w:rsid w:val="007B7534"/>
    <w:rsid w:val="007C0843"/>
    <w:rsid w:val="007C0889"/>
    <w:rsid w:val="007C5042"/>
    <w:rsid w:val="007C5C82"/>
    <w:rsid w:val="007D49B6"/>
    <w:rsid w:val="007E130E"/>
    <w:rsid w:val="007F7F83"/>
    <w:rsid w:val="00806C71"/>
    <w:rsid w:val="0081773B"/>
    <w:rsid w:val="00820443"/>
    <w:rsid w:val="00820B99"/>
    <w:rsid w:val="00822E2C"/>
    <w:rsid w:val="00823668"/>
    <w:rsid w:val="00834712"/>
    <w:rsid w:val="00843C96"/>
    <w:rsid w:val="0085244F"/>
    <w:rsid w:val="00854B37"/>
    <w:rsid w:val="00863151"/>
    <w:rsid w:val="00865A42"/>
    <w:rsid w:val="008827C9"/>
    <w:rsid w:val="00884522"/>
    <w:rsid w:val="008862A6"/>
    <w:rsid w:val="00887BAB"/>
    <w:rsid w:val="00890CE4"/>
    <w:rsid w:val="0089721A"/>
    <w:rsid w:val="008A17CC"/>
    <w:rsid w:val="008A19E4"/>
    <w:rsid w:val="008B70F5"/>
    <w:rsid w:val="008C13D3"/>
    <w:rsid w:val="008D78E6"/>
    <w:rsid w:val="008E2E3B"/>
    <w:rsid w:val="008E48D6"/>
    <w:rsid w:val="008E5B20"/>
    <w:rsid w:val="008F37DF"/>
    <w:rsid w:val="00907C20"/>
    <w:rsid w:val="00911CF7"/>
    <w:rsid w:val="0093083E"/>
    <w:rsid w:val="009343CC"/>
    <w:rsid w:val="00934B87"/>
    <w:rsid w:val="00935868"/>
    <w:rsid w:val="009366BB"/>
    <w:rsid w:val="00936853"/>
    <w:rsid w:val="00960119"/>
    <w:rsid w:val="00960CF8"/>
    <w:rsid w:val="00962435"/>
    <w:rsid w:val="00964E16"/>
    <w:rsid w:val="00965C19"/>
    <w:rsid w:val="009716F0"/>
    <w:rsid w:val="00980586"/>
    <w:rsid w:val="00983D46"/>
    <w:rsid w:val="009848CB"/>
    <w:rsid w:val="00984BB8"/>
    <w:rsid w:val="009867FF"/>
    <w:rsid w:val="009A2DC0"/>
    <w:rsid w:val="009B072D"/>
    <w:rsid w:val="009B5E05"/>
    <w:rsid w:val="009C007A"/>
    <w:rsid w:val="009C0BCE"/>
    <w:rsid w:val="009C0F84"/>
    <w:rsid w:val="009C3F2D"/>
    <w:rsid w:val="009C4705"/>
    <w:rsid w:val="009C58F3"/>
    <w:rsid w:val="009D19E7"/>
    <w:rsid w:val="009D3DA0"/>
    <w:rsid w:val="009D6A2D"/>
    <w:rsid w:val="009F2CEE"/>
    <w:rsid w:val="00A0305A"/>
    <w:rsid w:val="00A075A6"/>
    <w:rsid w:val="00A1420A"/>
    <w:rsid w:val="00A14FBB"/>
    <w:rsid w:val="00A24F4E"/>
    <w:rsid w:val="00A25886"/>
    <w:rsid w:val="00A35A15"/>
    <w:rsid w:val="00A35B30"/>
    <w:rsid w:val="00A42CA1"/>
    <w:rsid w:val="00A52643"/>
    <w:rsid w:val="00A75060"/>
    <w:rsid w:val="00A83DAE"/>
    <w:rsid w:val="00A9199A"/>
    <w:rsid w:val="00A93FC5"/>
    <w:rsid w:val="00A96D47"/>
    <w:rsid w:val="00AD3D42"/>
    <w:rsid w:val="00AE54AF"/>
    <w:rsid w:val="00AF24E8"/>
    <w:rsid w:val="00AF5865"/>
    <w:rsid w:val="00B04FC6"/>
    <w:rsid w:val="00B05FA0"/>
    <w:rsid w:val="00B13702"/>
    <w:rsid w:val="00B1420C"/>
    <w:rsid w:val="00B264C4"/>
    <w:rsid w:val="00B44554"/>
    <w:rsid w:val="00B44648"/>
    <w:rsid w:val="00B44915"/>
    <w:rsid w:val="00B5198C"/>
    <w:rsid w:val="00B52A2F"/>
    <w:rsid w:val="00B606CF"/>
    <w:rsid w:val="00B64E19"/>
    <w:rsid w:val="00B64F78"/>
    <w:rsid w:val="00B67DAC"/>
    <w:rsid w:val="00B7443B"/>
    <w:rsid w:val="00B83213"/>
    <w:rsid w:val="00B91952"/>
    <w:rsid w:val="00B923BE"/>
    <w:rsid w:val="00BA413F"/>
    <w:rsid w:val="00BB01E0"/>
    <w:rsid w:val="00BB1E84"/>
    <w:rsid w:val="00BB32C1"/>
    <w:rsid w:val="00BB57B2"/>
    <w:rsid w:val="00BB7964"/>
    <w:rsid w:val="00BC1730"/>
    <w:rsid w:val="00BC65FF"/>
    <w:rsid w:val="00BD1FB6"/>
    <w:rsid w:val="00BD6ED0"/>
    <w:rsid w:val="00BE222B"/>
    <w:rsid w:val="00BE6652"/>
    <w:rsid w:val="00BF3B49"/>
    <w:rsid w:val="00BF40AE"/>
    <w:rsid w:val="00BF4111"/>
    <w:rsid w:val="00C041B9"/>
    <w:rsid w:val="00C052D3"/>
    <w:rsid w:val="00C15A7A"/>
    <w:rsid w:val="00C17DAF"/>
    <w:rsid w:val="00C30794"/>
    <w:rsid w:val="00C37A15"/>
    <w:rsid w:val="00C52436"/>
    <w:rsid w:val="00C52784"/>
    <w:rsid w:val="00C52DC2"/>
    <w:rsid w:val="00C57BF6"/>
    <w:rsid w:val="00C71496"/>
    <w:rsid w:val="00C7442B"/>
    <w:rsid w:val="00C74EAC"/>
    <w:rsid w:val="00C878E2"/>
    <w:rsid w:val="00C90920"/>
    <w:rsid w:val="00C91C37"/>
    <w:rsid w:val="00C934A4"/>
    <w:rsid w:val="00C94911"/>
    <w:rsid w:val="00C96A97"/>
    <w:rsid w:val="00CA02EB"/>
    <w:rsid w:val="00CA37EF"/>
    <w:rsid w:val="00CA4603"/>
    <w:rsid w:val="00CC306F"/>
    <w:rsid w:val="00CC772A"/>
    <w:rsid w:val="00CD2768"/>
    <w:rsid w:val="00CD337A"/>
    <w:rsid w:val="00CD3FA3"/>
    <w:rsid w:val="00CE0084"/>
    <w:rsid w:val="00CF1967"/>
    <w:rsid w:val="00CF4BC5"/>
    <w:rsid w:val="00D01CAA"/>
    <w:rsid w:val="00D068AF"/>
    <w:rsid w:val="00D109C8"/>
    <w:rsid w:val="00D138AE"/>
    <w:rsid w:val="00D152D7"/>
    <w:rsid w:val="00D22DC1"/>
    <w:rsid w:val="00D24E42"/>
    <w:rsid w:val="00D31602"/>
    <w:rsid w:val="00D4074B"/>
    <w:rsid w:val="00D45CC2"/>
    <w:rsid w:val="00D5129D"/>
    <w:rsid w:val="00D65937"/>
    <w:rsid w:val="00D66DD5"/>
    <w:rsid w:val="00D679FA"/>
    <w:rsid w:val="00D67DF1"/>
    <w:rsid w:val="00D87E1C"/>
    <w:rsid w:val="00D9730B"/>
    <w:rsid w:val="00DA0060"/>
    <w:rsid w:val="00DA2B61"/>
    <w:rsid w:val="00DA3FD5"/>
    <w:rsid w:val="00DB5105"/>
    <w:rsid w:val="00DB69D5"/>
    <w:rsid w:val="00DD3A38"/>
    <w:rsid w:val="00DD54D7"/>
    <w:rsid w:val="00DD73A3"/>
    <w:rsid w:val="00DF032E"/>
    <w:rsid w:val="00DF124C"/>
    <w:rsid w:val="00DF37F7"/>
    <w:rsid w:val="00DF5B83"/>
    <w:rsid w:val="00E05E69"/>
    <w:rsid w:val="00E078B9"/>
    <w:rsid w:val="00E22565"/>
    <w:rsid w:val="00E268A1"/>
    <w:rsid w:val="00E35708"/>
    <w:rsid w:val="00E410FC"/>
    <w:rsid w:val="00E41319"/>
    <w:rsid w:val="00E47065"/>
    <w:rsid w:val="00E57FA7"/>
    <w:rsid w:val="00E62854"/>
    <w:rsid w:val="00E66A0A"/>
    <w:rsid w:val="00E70169"/>
    <w:rsid w:val="00E7557D"/>
    <w:rsid w:val="00E76496"/>
    <w:rsid w:val="00E87EAC"/>
    <w:rsid w:val="00E932DD"/>
    <w:rsid w:val="00E9597E"/>
    <w:rsid w:val="00E95FDA"/>
    <w:rsid w:val="00EB0FC2"/>
    <w:rsid w:val="00EB1C21"/>
    <w:rsid w:val="00EB7B2F"/>
    <w:rsid w:val="00EC2848"/>
    <w:rsid w:val="00EC6B1E"/>
    <w:rsid w:val="00ED3A94"/>
    <w:rsid w:val="00EE027C"/>
    <w:rsid w:val="00EF28EC"/>
    <w:rsid w:val="00EF5805"/>
    <w:rsid w:val="00F01511"/>
    <w:rsid w:val="00F0235F"/>
    <w:rsid w:val="00F023CB"/>
    <w:rsid w:val="00F03873"/>
    <w:rsid w:val="00F10FCD"/>
    <w:rsid w:val="00F17E75"/>
    <w:rsid w:val="00F25931"/>
    <w:rsid w:val="00F41616"/>
    <w:rsid w:val="00F514BE"/>
    <w:rsid w:val="00F52B75"/>
    <w:rsid w:val="00F543E7"/>
    <w:rsid w:val="00F54B8F"/>
    <w:rsid w:val="00F575A7"/>
    <w:rsid w:val="00F64270"/>
    <w:rsid w:val="00F75C94"/>
    <w:rsid w:val="00F868B0"/>
    <w:rsid w:val="00F86B95"/>
    <w:rsid w:val="00F87E4A"/>
    <w:rsid w:val="00FA2670"/>
    <w:rsid w:val="00FA40B2"/>
    <w:rsid w:val="00FB4C7E"/>
    <w:rsid w:val="00FE1621"/>
    <w:rsid w:val="00FE1B34"/>
    <w:rsid w:val="00FE3631"/>
    <w:rsid w:val="00FE508A"/>
    <w:rsid w:val="00FF299D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8AE8"/>
  <w15:chartTrackingRefBased/>
  <w15:docId w15:val="{D4CDAE22-45C1-48C8-839A-183B0CC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AdmiN200</cp:lastModifiedBy>
  <cp:revision>2</cp:revision>
  <dcterms:created xsi:type="dcterms:W3CDTF">2021-09-07T10:16:00Z</dcterms:created>
  <dcterms:modified xsi:type="dcterms:W3CDTF">2021-09-07T10:16:00Z</dcterms:modified>
</cp:coreProperties>
</file>