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67" w:rsidRPr="00DA0060" w:rsidRDefault="00741967" w:rsidP="00741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 w:rsidR="00DD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КЛАД ЗАНЯТЬ НА  </w:t>
      </w:r>
      <w:r w:rsidR="00DD54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0</w:t>
      </w:r>
      <w:r w:rsidR="00DD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 2021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252" w:type="dxa"/>
        <w:tblLayout w:type="fixed"/>
        <w:tblLook w:val="01E0" w:firstRow="1" w:lastRow="1" w:firstColumn="1" w:lastColumn="1" w:noHBand="0" w:noVBand="0"/>
      </w:tblPr>
      <w:tblGrid>
        <w:gridCol w:w="1042"/>
        <w:gridCol w:w="1929"/>
        <w:gridCol w:w="2552"/>
        <w:gridCol w:w="2693"/>
        <w:gridCol w:w="1276"/>
        <w:gridCol w:w="1276"/>
        <w:gridCol w:w="1494"/>
        <w:gridCol w:w="1341"/>
        <w:gridCol w:w="2649"/>
      </w:tblGrid>
      <w:tr w:rsidR="00741967" w:rsidRPr="00DA0060" w:rsidTr="00A93FC5">
        <w:trPr>
          <w:trHeight w:val="226"/>
        </w:trPr>
        <w:tc>
          <w:tcPr>
            <w:tcW w:w="1042" w:type="dxa"/>
            <w:vMerge w:val="restart"/>
          </w:tcPr>
          <w:p w:rsidR="00741967" w:rsidRPr="00DA0060" w:rsidRDefault="00741967" w:rsidP="00A93FC5">
            <w:pPr>
              <w:rPr>
                <w:lang w:eastAsia="ru-RU"/>
              </w:rPr>
            </w:pPr>
          </w:p>
        </w:tc>
        <w:tc>
          <w:tcPr>
            <w:tcW w:w="1929" w:type="dxa"/>
            <w:vMerge w:val="restart"/>
          </w:tcPr>
          <w:p w:rsidR="00741967" w:rsidRPr="00DA0060" w:rsidRDefault="00741967" w:rsidP="00A93FC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ПТо-1</w:t>
            </w:r>
          </w:p>
        </w:tc>
        <w:tc>
          <w:tcPr>
            <w:tcW w:w="2552" w:type="dxa"/>
            <w:vMerge w:val="restart"/>
          </w:tcPr>
          <w:p w:rsidR="00741967" w:rsidRPr="00DA0060" w:rsidRDefault="00741967" w:rsidP="00A93FC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КНп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-1</w:t>
            </w:r>
          </w:p>
        </w:tc>
        <w:tc>
          <w:tcPr>
            <w:tcW w:w="2693" w:type="dxa"/>
            <w:vMerge w:val="restart"/>
          </w:tcPr>
          <w:p w:rsidR="00741967" w:rsidRPr="00DA0060" w:rsidRDefault="00741967" w:rsidP="00A93FC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552" w:type="dxa"/>
            <w:gridSpan w:val="2"/>
          </w:tcPr>
          <w:p w:rsidR="00741967" w:rsidRPr="00DA0060" w:rsidRDefault="00741967" w:rsidP="00A93FC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КНП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835" w:type="dxa"/>
            <w:gridSpan w:val="2"/>
          </w:tcPr>
          <w:p w:rsidR="00741967" w:rsidRPr="00DA0060" w:rsidRDefault="00741967" w:rsidP="00A93FC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649" w:type="dxa"/>
            <w:vMerge w:val="restart"/>
          </w:tcPr>
          <w:p w:rsidR="00741967" w:rsidRPr="00DA0060" w:rsidRDefault="00741967" w:rsidP="00A93FC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741967" w:rsidRPr="00DA0060" w:rsidTr="00A93FC5">
        <w:trPr>
          <w:trHeight w:val="226"/>
        </w:trPr>
        <w:tc>
          <w:tcPr>
            <w:tcW w:w="1042" w:type="dxa"/>
            <w:vMerge/>
          </w:tcPr>
          <w:p w:rsidR="00741967" w:rsidRPr="00DA0060" w:rsidRDefault="00741967" w:rsidP="00A93FC5">
            <w:pPr>
              <w:rPr>
                <w:lang w:eastAsia="ru-RU"/>
              </w:rPr>
            </w:pPr>
          </w:p>
        </w:tc>
        <w:tc>
          <w:tcPr>
            <w:tcW w:w="1929" w:type="dxa"/>
            <w:vMerge/>
          </w:tcPr>
          <w:p w:rsidR="00741967" w:rsidRPr="00DA0060" w:rsidRDefault="00741967" w:rsidP="00A93FC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741967" w:rsidRPr="00DA0060" w:rsidRDefault="00741967" w:rsidP="00A93FC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</w:tcPr>
          <w:p w:rsidR="00741967" w:rsidRPr="00DA0060" w:rsidRDefault="00741967" w:rsidP="00A93FC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41967" w:rsidRPr="00DA0060" w:rsidRDefault="00741967" w:rsidP="00A93FC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276" w:type="dxa"/>
          </w:tcPr>
          <w:p w:rsidR="00741967" w:rsidRPr="00DA0060" w:rsidRDefault="00741967" w:rsidP="00A93FC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494" w:type="dxa"/>
          </w:tcPr>
          <w:p w:rsidR="00741967" w:rsidRPr="00DA0060" w:rsidRDefault="00741967" w:rsidP="00A93FC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41" w:type="dxa"/>
          </w:tcPr>
          <w:p w:rsidR="00741967" w:rsidRPr="00DA0060" w:rsidRDefault="00741967" w:rsidP="00A93FC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649" w:type="dxa"/>
            <w:vMerge/>
          </w:tcPr>
          <w:p w:rsidR="00741967" w:rsidRPr="00DA0060" w:rsidRDefault="00741967" w:rsidP="00A93FC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543961" w:rsidRPr="00DA0060" w:rsidTr="0085581F">
        <w:trPr>
          <w:trHeight w:val="1146"/>
        </w:trPr>
        <w:tc>
          <w:tcPr>
            <w:tcW w:w="1042" w:type="dxa"/>
          </w:tcPr>
          <w:p w:rsidR="00543961" w:rsidRPr="00DA0060" w:rsidRDefault="00543961" w:rsidP="00A93FC5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1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543961" w:rsidRPr="003A6ACF" w:rsidRDefault="00543961" w:rsidP="003A6ACF">
            <w:pPr>
              <w:jc w:val="center"/>
              <w:rPr>
                <w:sz w:val="18"/>
                <w:szCs w:val="18"/>
                <w:lang w:eastAsia="ru-RU"/>
              </w:rPr>
            </w:pPr>
            <w:r w:rsidRPr="003A6ACF"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 w:rsidRPr="003A6ACF">
              <w:rPr>
                <w:sz w:val="18"/>
                <w:szCs w:val="18"/>
                <w:lang w:eastAsia="ru-RU"/>
              </w:rPr>
              <w:t>англ</w:t>
            </w:r>
            <w:proofErr w:type="spellEnd"/>
            <w:r w:rsidRPr="003A6ACF">
              <w:rPr>
                <w:sz w:val="18"/>
                <w:szCs w:val="18"/>
                <w:lang w:eastAsia="ru-RU"/>
              </w:rPr>
              <w:t xml:space="preserve">.) мова  </w:t>
            </w:r>
          </w:p>
          <w:p w:rsidR="00543961" w:rsidRPr="003A6ACF" w:rsidRDefault="00543961" w:rsidP="003A6ACF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543961" w:rsidRPr="00EF5805" w:rsidRDefault="00543961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543961" w:rsidRPr="00EF5805" w:rsidRDefault="00543961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543961" w:rsidRPr="00E7557D" w:rsidRDefault="00543961" w:rsidP="00E7557D">
            <w:pPr>
              <w:jc w:val="center"/>
              <w:rPr>
                <w:sz w:val="18"/>
                <w:szCs w:val="18"/>
                <w:lang w:eastAsia="ru-RU"/>
              </w:rPr>
            </w:pPr>
            <w:r w:rsidRPr="00E7557D">
              <w:rPr>
                <w:sz w:val="18"/>
                <w:szCs w:val="18"/>
                <w:lang w:eastAsia="ru-RU"/>
              </w:rPr>
              <w:t>Математика</w:t>
            </w:r>
          </w:p>
          <w:p w:rsidR="00543961" w:rsidRPr="00E7557D" w:rsidRDefault="00543961" w:rsidP="00E7557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543961" w:rsidRPr="00EF5805" w:rsidRDefault="00543961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43961" w:rsidRPr="00EF5805" w:rsidRDefault="00543961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43961" w:rsidRDefault="00152ADB" w:rsidP="00A93FC5">
            <w:pPr>
              <w:jc w:val="center"/>
              <w:rPr>
                <w:sz w:val="16"/>
                <w:szCs w:val="16"/>
                <w:lang w:eastAsia="ru-RU"/>
              </w:rPr>
            </w:pPr>
            <w:r w:rsidRPr="00152ADB">
              <w:rPr>
                <w:sz w:val="16"/>
                <w:szCs w:val="16"/>
                <w:lang w:eastAsia="ru-RU"/>
              </w:rPr>
              <w:t xml:space="preserve">Охоронна праці та безпека життєдіяльності </w:t>
            </w:r>
          </w:p>
          <w:p w:rsidR="00152ADB" w:rsidRPr="00152ADB" w:rsidRDefault="00152ADB" w:rsidP="00A93FC5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Жила І.А.</w:t>
            </w:r>
          </w:p>
        </w:tc>
        <w:tc>
          <w:tcPr>
            <w:tcW w:w="2835" w:type="dxa"/>
            <w:gridSpan w:val="2"/>
          </w:tcPr>
          <w:p w:rsidR="00BB32C1" w:rsidRPr="00BB32C1" w:rsidRDefault="00BB32C1" w:rsidP="00BB32C1">
            <w:pPr>
              <w:jc w:val="center"/>
              <w:rPr>
                <w:sz w:val="18"/>
                <w:szCs w:val="18"/>
                <w:lang w:eastAsia="ru-RU"/>
              </w:rPr>
            </w:pPr>
            <w:r w:rsidRPr="00BB32C1">
              <w:rPr>
                <w:sz w:val="18"/>
                <w:szCs w:val="18"/>
                <w:lang w:eastAsia="ru-RU"/>
              </w:rPr>
              <w:t>Історія  України</w:t>
            </w:r>
          </w:p>
          <w:p w:rsidR="00543961" w:rsidRPr="00EF5805" w:rsidRDefault="00BB32C1" w:rsidP="00BB32C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  <w:r w:rsidRPr="00BB32C1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451AB3" w:rsidRPr="00451AB3" w:rsidRDefault="00451AB3" w:rsidP="00451AB3">
            <w:pPr>
              <w:jc w:val="center"/>
              <w:rPr>
                <w:sz w:val="18"/>
                <w:szCs w:val="18"/>
                <w:lang w:eastAsia="ru-RU"/>
              </w:rPr>
            </w:pPr>
            <w:r w:rsidRPr="00451AB3">
              <w:rPr>
                <w:sz w:val="18"/>
                <w:szCs w:val="18"/>
                <w:lang w:eastAsia="ru-RU"/>
              </w:rPr>
              <w:t>Українська література</w:t>
            </w:r>
          </w:p>
          <w:p w:rsidR="00451AB3" w:rsidRPr="00451AB3" w:rsidRDefault="00451AB3" w:rsidP="00451AB3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543961" w:rsidRPr="00EF5805" w:rsidRDefault="00543961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41967" w:rsidRPr="00DA0060" w:rsidTr="00A93FC5">
        <w:trPr>
          <w:trHeight w:val="1387"/>
        </w:trPr>
        <w:tc>
          <w:tcPr>
            <w:tcW w:w="1042" w:type="dxa"/>
          </w:tcPr>
          <w:p w:rsidR="00741967" w:rsidRPr="00DA0060" w:rsidRDefault="00741967" w:rsidP="00A93FC5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2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834712" w:rsidRPr="00834712" w:rsidRDefault="00834712" w:rsidP="00834712">
            <w:pPr>
              <w:jc w:val="center"/>
              <w:rPr>
                <w:sz w:val="18"/>
                <w:szCs w:val="18"/>
                <w:lang w:eastAsia="ru-RU"/>
              </w:rPr>
            </w:pPr>
            <w:r w:rsidRPr="00834712">
              <w:rPr>
                <w:sz w:val="18"/>
                <w:szCs w:val="18"/>
                <w:lang w:eastAsia="ru-RU"/>
              </w:rPr>
              <w:t>Інформатика</w:t>
            </w:r>
          </w:p>
          <w:p w:rsidR="00834712" w:rsidRPr="00834712" w:rsidRDefault="00834712" w:rsidP="00834712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Бень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 </w:t>
            </w:r>
          </w:p>
          <w:p w:rsidR="00741967" w:rsidRPr="00EF5805" w:rsidRDefault="00741967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890CE4" w:rsidRPr="00890CE4" w:rsidRDefault="00890CE4" w:rsidP="00890CE4">
            <w:pPr>
              <w:jc w:val="center"/>
              <w:rPr>
                <w:sz w:val="18"/>
                <w:szCs w:val="18"/>
                <w:lang w:eastAsia="ru-RU"/>
              </w:rPr>
            </w:pPr>
            <w:r w:rsidRPr="00890CE4">
              <w:rPr>
                <w:sz w:val="18"/>
                <w:szCs w:val="18"/>
                <w:lang w:eastAsia="ru-RU"/>
              </w:rPr>
              <w:t>Географія</w:t>
            </w:r>
          </w:p>
          <w:p w:rsidR="00890CE4" w:rsidRPr="00890CE4" w:rsidRDefault="00890CE4" w:rsidP="00890CE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Жила І.А.</w:t>
            </w:r>
          </w:p>
          <w:p w:rsidR="00741967" w:rsidRPr="00EF5805" w:rsidRDefault="00741967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6755B6" w:rsidRPr="006755B6" w:rsidRDefault="006755B6" w:rsidP="006755B6">
            <w:pPr>
              <w:jc w:val="center"/>
              <w:rPr>
                <w:sz w:val="18"/>
                <w:szCs w:val="18"/>
                <w:lang w:eastAsia="ru-RU"/>
              </w:rPr>
            </w:pPr>
            <w:r w:rsidRPr="006755B6"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 w:rsidRPr="006755B6">
              <w:rPr>
                <w:sz w:val="18"/>
                <w:szCs w:val="18"/>
                <w:lang w:eastAsia="ru-RU"/>
              </w:rPr>
              <w:t>англ</w:t>
            </w:r>
            <w:proofErr w:type="spellEnd"/>
            <w:r w:rsidRPr="006755B6">
              <w:rPr>
                <w:sz w:val="18"/>
                <w:szCs w:val="18"/>
                <w:lang w:eastAsia="ru-RU"/>
              </w:rPr>
              <w:t>.) мова</w:t>
            </w:r>
          </w:p>
          <w:p w:rsidR="006755B6" w:rsidRPr="006755B6" w:rsidRDefault="006755B6" w:rsidP="006755B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741967" w:rsidRPr="00EF5805" w:rsidRDefault="00741967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59256F" w:rsidRPr="0059256F" w:rsidRDefault="0059256F" w:rsidP="0059256F">
            <w:pPr>
              <w:jc w:val="center"/>
              <w:rPr>
                <w:sz w:val="18"/>
                <w:szCs w:val="18"/>
                <w:lang w:eastAsia="ru-RU"/>
              </w:rPr>
            </w:pPr>
            <w:r w:rsidRPr="0059256F">
              <w:rPr>
                <w:sz w:val="18"/>
                <w:szCs w:val="18"/>
                <w:lang w:eastAsia="ru-RU"/>
              </w:rPr>
              <w:t>Історія України</w:t>
            </w:r>
          </w:p>
          <w:p w:rsidR="0059256F" w:rsidRPr="0059256F" w:rsidRDefault="0059256F" w:rsidP="0059256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741967" w:rsidRPr="00EF5805" w:rsidRDefault="0059256F" w:rsidP="0059256F">
            <w:pPr>
              <w:jc w:val="center"/>
              <w:rPr>
                <w:sz w:val="18"/>
                <w:szCs w:val="18"/>
                <w:lang w:eastAsia="ru-RU"/>
              </w:rPr>
            </w:pPr>
            <w:r w:rsidRPr="0059256F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835" w:type="dxa"/>
            <w:gridSpan w:val="2"/>
          </w:tcPr>
          <w:p w:rsidR="00793E8F" w:rsidRPr="00793E8F" w:rsidRDefault="00793E8F" w:rsidP="00793E8F">
            <w:pPr>
              <w:jc w:val="center"/>
              <w:rPr>
                <w:sz w:val="18"/>
                <w:szCs w:val="18"/>
                <w:lang w:eastAsia="ru-RU"/>
              </w:rPr>
            </w:pPr>
            <w:r w:rsidRPr="00793E8F">
              <w:rPr>
                <w:sz w:val="18"/>
                <w:szCs w:val="18"/>
                <w:lang w:eastAsia="ru-RU"/>
              </w:rPr>
              <w:t>Хімія</w:t>
            </w:r>
          </w:p>
          <w:p w:rsidR="00793E8F" w:rsidRPr="00793E8F" w:rsidRDefault="00793E8F" w:rsidP="00793E8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Гаврилюк О.Б.</w:t>
            </w:r>
            <w:r w:rsidRPr="00793E8F">
              <w:rPr>
                <w:sz w:val="18"/>
                <w:szCs w:val="18"/>
                <w:lang w:eastAsia="ru-RU"/>
              </w:rPr>
              <w:tab/>
            </w:r>
          </w:p>
          <w:p w:rsidR="00741967" w:rsidRPr="00EF5805" w:rsidRDefault="00793E8F" w:rsidP="00793E8F">
            <w:pPr>
              <w:jc w:val="center"/>
              <w:rPr>
                <w:sz w:val="18"/>
                <w:szCs w:val="18"/>
                <w:lang w:eastAsia="ru-RU"/>
              </w:rPr>
            </w:pPr>
            <w:r w:rsidRPr="00793E8F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B52A2F" w:rsidRPr="00B52A2F" w:rsidRDefault="00B52A2F" w:rsidP="00B52A2F">
            <w:pPr>
              <w:jc w:val="center"/>
              <w:rPr>
                <w:sz w:val="18"/>
                <w:szCs w:val="18"/>
                <w:lang w:eastAsia="ru-RU"/>
              </w:rPr>
            </w:pPr>
            <w:r w:rsidRPr="00B52A2F">
              <w:rPr>
                <w:sz w:val="18"/>
                <w:szCs w:val="18"/>
                <w:lang w:eastAsia="ru-RU"/>
              </w:rPr>
              <w:t>Математика</w:t>
            </w:r>
          </w:p>
          <w:p w:rsidR="00B52A2F" w:rsidRPr="00B52A2F" w:rsidRDefault="00B52A2F" w:rsidP="00B52A2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741967" w:rsidRPr="00EF5805" w:rsidRDefault="00741967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41967" w:rsidRPr="00DA0060" w:rsidTr="00A93FC5">
        <w:trPr>
          <w:trHeight w:val="1146"/>
        </w:trPr>
        <w:tc>
          <w:tcPr>
            <w:tcW w:w="1042" w:type="dxa"/>
          </w:tcPr>
          <w:p w:rsidR="00741967" w:rsidRPr="00DA0060" w:rsidRDefault="00741967" w:rsidP="00A93FC5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 пара</w:t>
            </w:r>
          </w:p>
        </w:tc>
        <w:tc>
          <w:tcPr>
            <w:tcW w:w="1929" w:type="dxa"/>
          </w:tcPr>
          <w:p w:rsidR="00965C19" w:rsidRPr="00965C19" w:rsidRDefault="00965C19" w:rsidP="00965C19">
            <w:pPr>
              <w:jc w:val="center"/>
              <w:rPr>
                <w:sz w:val="18"/>
                <w:szCs w:val="18"/>
                <w:lang w:eastAsia="ru-RU"/>
              </w:rPr>
            </w:pPr>
            <w:r w:rsidRPr="00965C19">
              <w:rPr>
                <w:sz w:val="18"/>
                <w:szCs w:val="18"/>
                <w:lang w:eastAsia="ru-RU"/>
              </w:rPr>
              <w:t>Зарубіжна література</w:t>
            </w:r>
          </w:p>
          <w:p w:rsidR="00965C19" w:rsidRPr="00965C19" w:rsidRDefault="00965C19" w:rsidP="00965C1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Курпіта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Л.В.</w:t>
            </w:r>
          </w:p>
          <w:p w:rsidR="00741967" w:rsidRPr="00EF5805" w:rsidRDefault="00741967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111426" w:rsidRPr="00111426" w:rsidRDefault="00111426" w:rsidP="00111426">
            <w:pPr>
              <w:jc w:val="center"/>
              <w:rPr>
                <w:sz w:val="18"/>
                <w:szCs w:val="18"/>
                <w:lang w:eastAsia="ru-RU"/>
              </w:rPr>
            </w:pPr>
            <w:r w:rsidRPr="00111426">
              <w:rPr>
                <w:sz w:val="18"/>
                <w:szCs w:val="18"/>
                <w:lang w:eastAsia="ru-RU"/>
              </w:rPr>
              <w:t>Біологія і екологія</w:t>
            </w:r>
          </w:p>
          <w:p w:rsidR="00741967" w:rsidRPr="00EF5805" w:rsidRDefault="00111426" w:rsidP="0011142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Гаврилюк О.Б.</w:t>
            </w:r>
          </w:p>
        </w:tc>
        <w:tc>
          <w:tcPr>
            <w:tcW w:w="2693" w:type="dxa"/>
          </w:tcPr>
          <w:p w:rsidR="001B7A6B" w:rsidRPr="001B7A6B" w:rsidRDefault="001B7A6B" w:rsidP="001B7A6B">
            <w:pPr>
              <w:jc w:val="center"/>
              <w:rPr>
                <w:sz w:val="18"/>
                <w:szCs w:val="18"/>
                <w:lang w:eastAsia="ru-RU"/>
              </w:rPr>
            </w:pPr>
            <w:r w:rsidRPr="001B7A6B">
              <w:rPr>
                <w:sz w:val="18"/>
                <w:szCs w:val="18"/>
                <w:lang w:eastAsia="ru-RU"/>
              </w:rPr>
              <w:t>Географія</w:t>
            </w:r>
          </w:p>
          <w:p w:rsidR="00741967" w:rsidRPr="00EF5805" w:rsidRDefault="001B7A6B" w:rsidP="001B7A6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Жила І.А.</w:t>
            </w:r>
          </w:p>
        </w:tc>
        <w:tc>
          <w:tcPr>
            <w:tcW w:w="2552" w:type="dxa"/>
            <w:gridSpan w:val="2"/>
          </w:tcPr>
          <w:p w:rsidR="00176877" w:rsidRPr="00176877" w:rsidRDefault="00176877" w:rsidP="00176877">
            <w:pPr>
              <w:jc w:val="center"/>
              <w:rPr>
                <w:sz w:val="18"/>
                <w:szCs w:val="18"/>
                <w:lang w:eastAsia="ru-RU"/>
              </w:rPr>
            </w:pPr>
            <w:r w:rsidRPr="00176877">
              <w:rPr>
                <w:sz w:val="18"/>
                <w:szCs w:val="18"/>
                <w:lang w:eastAsia="ru-RU"/>
              </w:rPr>
              <w:t>Фізична культура</w:t>
            </w:r>
          </w:p>
          <w:p w:rsidR="00176877" w:rsidRPr="00176877" w:rsidRDefault="00176877" w:rsidP="0017687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741967" w:rsidRPr="00EF5805" w:rsidRDefault="00176877" w:rsidP="00176877">
            <w:pPr>
              <w:jc w:val="center"/>
              <w:rPr>
                <w:sz w:val="18"/>
                <w:szCs w:val="18"/>
                <w:lang w:eastAsia="ru-RU"/>
              </w:rPr>
            </w:pPr>
            <w:r w:rsidRPr="00176877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835" w:type="dxa"/>
            <w:gridSpan w:val="2"/>
          </w:tcPr>
          <w:p w:rsidR="00980586" w:rsidRPr="00980586" w:rsidRDefault="00980586" w:rsidP="00980586">
            <w:pPr>
              <w:jc w:val="center"/>
              <w:rPr>
                <w:sz w:val="18"/>
                <w:szCs w:val="18"/>
                <w:lang w:eastAsia="ru-RU"/>
              </w:rPr>
            </w:pPr>
            <w:r w:rsidRPr="00980586"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 w:rsidRPr="00980586">
              <w:rPr>
                <w:sz w:val="18"/>
                <w:szCs w:val="18"/>
                <w:lang w:eastAsia="ru-RU"/>
              </w:rPr>
              <w:t>англ</w:t>
            </w:r>
            <w:proofErr w:type="spellEnd"/>
            <w:r w:rsidRPr="00980586">
              <w:rPr>
                <w:sz w:val="18"/>
                <w:szCs w:val="18"/>
                <w:lang w:eastAsia="ru-RU"/>
              </w:rPr>
              <w:t>.) мова - 1</w:t>
            </w:r>
          </w:p>
          <w:p w:rsidR="00980586" w:rsidRPr="00980586" w:rsidRDefault="00980586" w:rsidP="0098058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  <w:r w:rsidRPr="00980586">
              <w:rPr>
                <w:sz w:val="18"/>
                <w:szCs w:val="18"/>
                <w:lang w:eastAsia="ru-RU"/>
              </w:rPr>
              <w:tab/>
            </w:r>
          </w:p>
          <w:p w:rsidR="00741967" w:rsidRPr="00EF5805" w:rsidRDefault="00980586" w:rsidP="00980586">
            <w:pPr>
              <w:jc w:val="center"/>
              <w:rPr>
                <w:sz w:val="18"/>
                <w:szCs w:val="18"/>
                <w:lang w:eastAsia="ru-RU"/>
              </w:rPr>
            </w:pPr>
            <w:r w:rsidRPr="00980586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C57BF6" w:rsidRPr="00C57BF6" w:rsidRDefault="00C57BF6" w:rsidP="00C57BF6">
            <w:pPr>
              <w:jc w:val="center"/>
              <w:rPr>
                <w:sz w:val="18"/>
                <w:szCs w:val="18"/>
                <w:lang w:eastAsia="ru-RU"/>
              </w:rPr>
            </w:pPr>
            <w:r w:rsidRPr="00C57BF6">
              <w:rPr>
                <w:sz w:val="18"/>
                <w:szCs w:val="18"/>
                <w:lang w:eastAsia="ru-RU"/>
              </w:rPr>
              <w:t>Захист Вітчизни</w:t>
            </w:r>
          </w:p>
          <w:p w:rsidR="00C57BF6" w:rsidRPr="00C57BF6" w:rsidRDefault="00C57BF6" w:rsidP="00C57BF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741967" w:rsidRPr="00EF5805" w:rsidRDefault="00741967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54B37" w:rsidRPr="00DA0060" w:rsidTr="00A255D8">
        <w:trPr>
          <w:trHeight w:val="1149"/>
        </w:trPr>
        <w:tc>
          <w:tcPr>
            <w:tcW w:w="1042" w:type="dxa"/>
          </w:tcPr>
          <w:p w:rsidR="00854B37" w:rsidRPr="00DA0060" w:rsidRDefault="00854B37" w:rsidP="00A93FC5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 пара</w:t>
            </w:r>
          </w:p>
        </w:tc>
        <w:tc>
          <w:tcPr>
            <w:tcW w:w="1929" w:type="dxa"/>
          </w:tcPr>
          <w:p w:rsidR="00854B37" w:rsidRPr="00F17E75" w:rsidRDefault="00854B37" w:rsidP="00F17E75">
            <w:pPr>
              <w:jc w:val="center"/>
              <w:rPr>
                <w:sz w:val="18"/>
                <w:szCs w:val="18"/>
                <w:lang w:eastAsia="ru-RU"/>
              </w:rPr>
            </w:pPr>
            <w:r w:rsidRPr="00F17E75">
              <w:rPr>
                <w:sz w:val="18"/>
                <w:szCs w:val="18"/>
                <w:lang w:eastAsia="ru-RU"/>
              </w:rPr>
              <w:t>Біологія і екологія</w:t>
            </w:r>
          </w:p>
          <w:p w:rsidR="00854B37" w:rsidRPr="00EF5805" w:rsidRDefault="00854B37" w:rsidP="00F17E7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Гаврилюк О.Б.</w:t>
            </w:r>
          </w:p>
        </w:tc>
        <w:tc>
          <w:tcPr>
            <w:tcW w:w="2552" w:type="dxa"/>
          </w:tcPr>
          <w:p w:rsidR="00854B37" w:rsidRPr="00A93FC5" w:rsidRDefault="00854B37" w:rsidP="00A93FC5">
            <w:pPr>
              <w:jc w:val="center"/>
              <w:rPr>
                <w:sz w:val="18"/>
                <w:szCs w:val="18"/>
                <w:lang w:eastAsia="ru-RU"/>
              </w:rPr>
            </w:pPr>
            <w:r w:rsidRPr="00A93FC5"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 w:rsidRPr="00A93FC5">
              <w:rPr>
                <w:sz w:val="18"/>
                <w:szCs w:val="18"/>
                <w:lang w:eastAsia="ru-RU"/>
              </w:rPr>
              <w:t>англ</w:t>
            </w:r>
            <w:proofErr w:type="spellEnd"/>
            <w:r w:rsidRPr="00A93FC5">
              <w:rPr>
                <w:sz w:val="18"/>
                <w:szCs w:val="18"/>
                <w:lang w:eastAsia="ru-RU"/>
              </w:rPr>
              <w:t>.) мова-І</w:t>
            </w:r>
          </w:p>
          <w:p w:rsidR="00854B37" w:rsidRPr="00A93FC5" w:rsidRDefault="00854B37" w:rsidP="00A93FC5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854B37" w:rsidRPr="00EF5805" w:rsidRDefault="00854B37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854B37" w:rsidRPr="00001BF6" w:rsidRDefault="00854B37" w:rsidP="00001BF6">
            <w:pPr>
              <w:jc w:val="center"/>
              <w:rPr>
                <w:sz w:val="18"/>
                <w:szCs w:val="18"/>
                <w:lang w:eastAsia="ru-RU"/>
              </w:rPr>
            </w:pPr>
            <w:r w:rsidRPr="00001BF6">
              <w:rPr>
                <w:sz w:val="18"/>
                <w:szCs w:val="18"/>
                <w:lang w:eastAsia="ru-RU"/>
              </w:rPr>
              <w:t>Культурологія</w:t>
            </w:r>
          </w:p>
          <w:p w:rsidR="00854B37" w:rsidRPr="00001BF6" w:rsidRDefault="00854B37" w:rsidP="00001BF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854B37" w:rsidRPr="00EF5805" w:rsidRDefault="00854B37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45879" w:rsidRPr="00145879" w:rsidRDefault="00145879" w:rsidP="00145879">
            <w:pPr>
              <w:rPr>
                <w:sz w:val="18"/>
                <w:szCs w:val="18"/>
                <w:lang w:eastAsia="ru-RU"/>
              </w:rPr>
            </w:pPr>
            <w:r w:rsidRPr="00145879">
              <w:rPr>
                <w:sz w:val="18"/>
                <w:szCs w:val="18"/>
                <w:lang w:eastAsia="ru-RU"/>
              </w:rPr>
              <w:t xml:space="preserve">Юридична деонтологія    </w:t>
            </w:r>
            <w:proofErr w:type="spellStart"/>
            <w:r w:rsidRPr="00145879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145879"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854B37" w:rsidRPr="00EF5805" w:rsidRDefault="00854B37" w:rsidP="001458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15B07" w:rsidRPr="00715B07" w:rsidRDefault="00715B07" w:rsidP="00715B07">
            <w:pPr>
              <w:jc w:val="center"/>
              <w:rPr>
                <w:sz w:val="18"/>
                <w:szCs w:val="18"/>
                <w:lang w:eastAsia="ru-RU"/>
              </w:rPr>
            </w:pPr>
            <w:r w:rsidRPr="00715B07">
              <w:rPr>
                <w:sz w:val="18"/>
                <w:szCs w:val="18"/>
                <w:lang w:eastAsia="ru-RU"/>
              </w:rPr>
              <w:t>Алгоритмізація та програмування</w:t>
            </w:r>
          </w:p>
          <w:p w:rsidR="00715B07" w:rsidRPr="00715B07" w:rsidRDefault="00715B07" w:rsidP="00715B0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  <w:p w:rsidR="00854B37" w:rsidRPr="00EF5805" w:rsidRDefault="00854B37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716F0" w:rsidRPr="009716F0" w:rsidRDefault="009716F0" w:rsidP="009716F0">
            <w:pPr>
              <w:jc w:val="center"/>
              <w:rPr>
                <w:sz w:val="18"/>
                <w:szCs w:val="18"/>
                <w:lang w:eastAsia="ru-RU"/>
              </w:rPr>
            </w:pPr>
            <w:r w:rsidRPr="009716F0">
              <w:rPr>
                <w:sz w:val="18"/>
                <w:szCs w:val="18"/>
                <w:lang w:eastAsia="ru-RU"/>
              </w:rPr>
              <w:t>Бухгалтерський облік</w:t>
            </w:r>
          </w:p>
          <w:p w:rsidR="009716F0" w:rsidRPr="009716F0" w:rsidRDefault="00F41616" w:rsidP="009716F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="009716F0"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 w:rsidR="009716F0">
              <w:rPr>
                <w:sz w:val="18"/>
                <w:szCs w:val="18"/>
                <w:lang w:eastAsia="ru-RU"/>
              </w:rPr>
              <w:t xml:space="preserve"> І.П.</w:t>
            </w:r>
            <w:r w:rsidR="009716F0" w:rsidRPr="009716F0">
              <w:rPr>
                <w:sz w:val="18"/>
                <w:szCs w:val="18"/>
                <w:lang w:eastAsia="ru-RU"/>
              </w:rPr>
              <w:tab/>
            </w:r>
          </w:p>
          <w:p w:rsidR="00854B37" w:rsidRPr="00EF5805" w:rsidRDefault="009716F0" w:rsidP="009716F0">
            <w:pPr>
              <w:jc w:val="center"/>
              <w:rPr>
                <w:sz w:val="18"/>
                <w:szCs w:val="18"/>
                <w:lang w:eastAsia="ru-RU"/>
              </w:rPr>
            </w:pPr>
            <w:r w:rsidRPr="009716F0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854B37" w:rsidRDefault="000847BB" w:rsidP="00A93FC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Операційні системи та мережеві технології </w:t>
            </w:r>
          </w:p>
          <w:p w:rsidR="00050C1D" w:rsidRDefault="00050C1D" w:rsidP="00A93FC5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Чіпак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0847BB" w:rsidRPr="00EF5805" w:rsidRDefault="000847BB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41967" w:rsidRPr="00DA0060" w:rsidTr="00A93FC5">
        <w:trPr>
          <w:trHeight w:val="1146"/>
        </w:trPr>
        <w:tc>
          <w:tcPr>
            <w:tcW w:w="1042" w:type="dxa"/>
          </w:tcPr>
          <w:p w:rsidR="00741967" w:rsidRPr="00DA0060" w:rsidRDefault="00741967" w:rsidP="00A93FC5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5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741967" w:rsidRPr="00EF5805" w:rsidRDefault="00741967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741967" w:rsidRPr="00EF5805" w:rsidRDefault="00741967" w:rsidP="00A93FC5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693" w:type="dxa"/>
          </w:tcPr>
          <w:p w:rsidR="00741967" w:rsidRPr="00EF5805" w:rsidRDefault="00741967" w:rsidP="00A93FC5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gridSpan w:val="2"/>
          </w:tcPr>
          <w:p w:rsidR="00741967" w:rsidRPr="00EF5805" w:rsidRDefault="00741967" w:rsidP="00A93FC5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gridSpan w:val="2"/>
          </w:tcPr>
          <w:p w:rsidR="00741967" w:rsidRPr="00EF5805" w:rsidRDefault="00741967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741967" w:rsidRPr="00EF5805" w:rsidRDefault="00741967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41967" w:rsidRPr="00DA0060" w:rsidTr="00A93FC5">
        <w:trPr>
          <w:trHeight w:val="1162"/>
        </w:trPr>
        <w:tc>
          <w:tcPr>
            <w:tcW w:w="1042" w:type="dxa"/>
          </w:tcPr>
          <w:p w:rsidR="00741967" w:rsidRPr="00DA0060" w:rsidRDefault="00741967" w:rsidP="00A93FC5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6</w:t>
            </w:r>
            <w:r w:rsidRPr="00DA0060">
              <w:rPr>
                <w:lang w:eastAsia="ru-RU"/>
              </w:rPr>
              <w:t>пара</w:t>
            </w:r>
          </w:p>
        </w:tc>
        <w:tc>
          <w:tcPr>
            <w:tcW w:w="1929" w:type="dxa"/>
          </w:tcPr>
          <w:p w:rsidR="00741967" w:rsidRPr="00EF5805" w:rsidRDefault="00741967" w:rsidP="00A93FC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741967" w:rsidRPr="00EF5805" w:rsidRDefault="00741967" w:rsidP="00A93FC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741967" w:rsidRPr="00EF5805" w:rsidRDefault="00741967" w:rsidP="00A93FC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41967" w:rsidRPr="00EF5805" w:rsidRDefault="00741967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41967" w:rsidRPr="00EF5805" w:rsidRDefault="00741967" w:rsidP="00A93FC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741967" w:rsidRPr="00EF5805" w:rsidRDefault="00741967" w:rsidP="00A93FC5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741967" w:rsidRDefault="00741967" w:rsidP="00741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967" w:rsidRPr="00DA0060" w:rsidRDefault="00741967" w:rsidP="00741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з навчальної роботи    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>Ю.Я.Болюбаш</w:t>
      </w:r>
      <w:proofErr w:type="spellEnd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1967" w:rsidRPr="00DA0060" w:rsidRDefault="00741967" w:rsidP="007419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Перша зміна </w:t>
      </w:r>
      <w:r w:rsidRPr="005F536B">
        <w:rPr>
          <w:rFonts w:ascii="Times New Roman" w:hAnsi="Times New Roman" w:cs="Times New Roman"/>
          <w:b/>
          <w:sz w:val="32"/>
          <w:szCs w:val="32"/>
        </w:rPr>
        <w:t>знаменник</w:t>
      </w:r>
    </w:p>
    <w:p w:rsidR="00741967" w:rsidRDefault="00741967" w:rsidP="00741967"/>
    <w:p w:rsidR="00EB7B2F" w:rsidRPr="00BB01E0" w:rsidRDefault="00EB7B2F" w:rsidP="00EB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РОЗКЛАД ЗАНЯТЬ НА  07</w:t>
      </w:r>
      <w:r w:rsidRPr="00BB01E0">
        <w:rPr>
          <w:rFonts w:ascii="Times New Roman" w:eastAsia="Times New Roman" w:hAnsi="Times New Roman" w:cs="Times New Roman"/>
          <w:b/>
          <w:lang w:eastAsia="ru-RU"/>
        </w:rPr>
        <w:t xml:space="preserve"> вересня 2021 РОКУ</w:t>
      </w:r>
    </w:p>
    <w:tbl>
      <w:tblPr>
        <w:tblStyle w:val="a3"/>
        <w:tblpPr w:leftFromText="180" w:rightFromText="180" w:vertAnchor="text" w:horzAnchor="page" w:tblpX="235" w:tblpY="220"/>
        <w:tblW w:w="15788" w:type="dxa"/>
        <w:tblLayout w:type="fixed"/>
        <w:tblLook w:val="01E0" w:firstRow="1" w:lastRow="1" w:firstColumn="1" w:lastColumn="1" w:noHBand="0" w:noVBand="0"/>
      </w:tblPr>
      <w:tblGrid>
        <w:gridCol w:w="384"/>
        <w:gridCol w:w="2215"/>
        <w:gridCol w:w="2327"/>
        <w:gridCol w:w="1935"/>
        <w:gridCol w:w="2083"/>
        <w:gridCol w:w="2101"/>
        <w:gridCol w:w="2196"/>
        <w:gridCol w:w="2547"/>
      </w:tblGrid>
      <w:tr w:rsidR="00EB7B2F" w:rsidRPr="006014ED" w:rsidTr="00A93FC5">
        <w:trPr>
          <w:trHeight w:val="208"/>
        </w:trPr>
        <w:tc>
          <w:tcPr>
            <w:tcW w:w="384" w:type="dxa"/>
          </w:tcPr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</w:tcPr>
          <w:p w:rsidR="00EB7B2F" w:rsidRPr="006014ED" w:rsidRDefault="00EB7B2F" w:rsidP="00A93FC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-3</w:t>
            </w:r>
          </w:p>
        </w:tc>
        <w:tc>
          <w:tcPr>
            <w:tcW w:w="2327" w:type="dxa"/>
          </w:tcPr>
          <w:p w:rsidR="00EB7B2F" w:rsidRPr="006014ED" w:rsidRDefault="00EB7B2F" w:rsidP="00A93FC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ПТ -3</w:t>
            </w:r>
          </w:p>
        </w:tc>
        <w:tc>
          <w:tcPr>
            <w:tcW w:w="1935" w:type="dxa"/>
          </w:tcPr>
          <w:p w:rsidR="00EB7B2F" w:rsidRPr="006014ED" w:rsidRDefault="00EB7B2F" w:rsidP="00A93FC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КН-3</w:t>
            </w:r>
          </w:p>
        </w:tc>
        <w:tc>
          <w:tcPr>
            <w:tcW w:w="2083" w:type="dxa"/>
          </w:tcPr>
          <w:p w:rsidR="00EB7B2F" w:rsidRPr="006014ED" w:rsidRDefault="00EB7B2F" w:rsidP="00A93FC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 -3</w:t>
            </w:r>
          </w:p>
        </w:tc>
        <w:tc>
          <w:tcPr>
            <w:tcW w:w="2101" w:type="dxa"/>
          </w:tcPr>
          <w:p w:rsidR="00EB7B2F" w:rsidRPr="006014ED" w:rsidRDefault="00EB7B2F" w:rsidP="00A93FC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-4</w:t>
            </w:r>
          </w:p>
        </w:tc>
        <w:tc>
          <w:tcPr>
            <w:tcW w:w="2196" w:type="dxa"/>
          </w:tcPr>
          <w:p w:rsidR="00EB7B2F" w:rsidRPr="006014ED" w:rsidRDefault="00EB7B2F" w:rsidP="00A93FC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 -4</w:t>
            </w:r>
          </w:p>
        </w:tc>
        <w:tc>
          <w:tcPr>
            <w:tcW w:w="2547" w:type="dxa"/>
          </w:tcPr>
          <w:p w:rsidR="00EB7B2F" w:rsidRPr="006014ED" w:rsidRDefault="00EB7B2F" w:rsidP="00A93FC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ІПЗ-4</w:t>
            </w:r>
          </w:p>
        </w:tc>
      </w:tr>
      <w:tr w:rsidR="00EB7B2F" w:rsidRPr="006014ED" w:rsidTr="00A93FC5">
        <w:trPr>
          <w:trHeight w:val="1058"/>
        </w:trPr>
        <w:tc>
          <w:tcPr>
            <w:tcW w:w="384" w:type="dxa"/>
          </w:tcPr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1</w:t>
            </w:r>
          </w:p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535EF6" w:rsidRPr="00535EF6" w:rsidRDefault="00535EF6" w:rsidP="00535EF6">
            <w:pPr>
              <w:jc w:val="center"/>
              <w:rPr>
                <w:sz w:val="18"/>
                <w:szCs w:val="18"/>
                <w:lang w:eastAsia="ru-RU"/>
              </w:rPr>
            </w:pPr>
            <w:r w:rsidRPr="00535EF6">
              <w:rPr>
                <w:sz w:val="18"/>
                <w:szCs w:val="18"/>
                <w:lang w:eastAsia="ru-RU"/>
              </w:rPr>
              <w:t>ТІМС</w:t>
            </w:r>
          </w:p>
          <w:p w:rsidR="00535EF6" w:rsidRPr="00535EF6" w:rsidRDefault="00535EF6" w:rsidP="00535EF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B7B2F" w:rsidRPr="006014ED" w:rsidTr="00A93FC5">
        <w:trPr>
          <w:trHeight w:val="1281"/>
        </w:trPr>
        <w:tc>
          <w:tcPr>
            <w:tcW w:w="384" w:type="dxa"/>
          </w:tcPr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215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C15A7A" w:rsidRPr="00C15A7A" w:rsidRDefault="00C15A7A" w:rsidP="00C15A7A">
            <w:pPr>
              <w:jc w:val="center"/>
              <w:rPr>
                <w:sz w:val="18"/>
                <w:szCs w:val="18"/>
                <w:lang w:eastAsia="ru-RU"/>
              </w:rPr>
            </w:pPr>
            <w:r w:rsidRPr="00C15A7A">
              <w:rPr>
                <w:sz w:val="18"/>
                <w:szCs w:val="18"/>
                <w:lang w:eastAsia="ru-RU"/>
              </w:rPr>
              <w:t>Фізичне виховання</w:t>
            </w:r>
          </w:p>
          <w:p w:rsidR="00C15A7A" w:rsidRPr="00C15A7A" w:rsidRDefault="00C15A7A" w:rsidP="00C15A7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B7B2F" w:rsidRPr="006014ED" w:rsidTr="00A93FC5">
        <w:trPr>
          <w:trHeight w:val="1058"/>
        </w:trPr>
        <w:tc>
          <w:tcPr>
            <w:tcW w:w="384" w:type="dxa"/>
          </w:tcPr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3</w:t>
            </w:r>
          </w:p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EB7B2F" w:rsidRDefault="00FA40B2" w:rsidP="00A93FC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Чисельні методи</w:t>
            </w:r>
          </w:p>
          <w:p w:rsidR="00FA40B2" w:rsidRPr="006014ED" w:rsidRDefault="00FA40B2" w:rsidP="00A93FC5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Бень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</w:tc>
        <w:tc>
          <w:tcPr>
            <w:tcW w:w="2083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9C3F2D" w:rsidRPr="009C3F2D" w:rsidRDefault="009C3F2D" w:rsidP="009C3F2D">
            <w:pPr>
              <w:jc w:val="center"/>
              <w:rPr>
                <w:sz w:val="18"/>
                <w:szCs w:val="18"/>
                <w:lang w:eastAsia="ru-RU"/>
              </w:rPr>
            </w:pPr>
            <w:r w:rsidRPr="009C3F2D">
              <w:rPr>
                <w:sz w:val="18"/>
                <w:szCs w:val="18"/>
                <w:lang w:eastAsia="ru-RU"/>
              </w:rPr>
              <w:t>Організація баз даних і знань</w:t>
            </w:r>
          </w:p>
          <w:p w:rsidR="009C3F2D" w:rsidRPr="009C3F2D" w:rsidRDefault="009C3F2D" w:rsidP="009C3F2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Чіпак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B7B2F" w:rsidRPr="006014ED" w:rsidTr="00A93FC5">
        <w:trPr>
          <w:trHeight w:val="1061"/>
        </w:trPr>
        <w:tc>
          <w:tcPr>
            <w:tcW w:w="384" w:type="dxa"/>
          </w:tcPr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4</w:t>
            </w:r>
          </w:p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613FD6" w:rsidRPr="00613FD6" w:rsidRDefault="00613FD6" w:rsidP="00613FD6">
            <w:pPr>
              <w:jc w:val="center"/>
              <w:rPr>
                <w:sz w:val="18"/>
                <w:szCs w:val="18"/>
                <w:lang w:eastAsia="ru-RU"/>
              </w:rPr>
            </w:pPr>
            <w:r w:rsidRPr="00613FD6">
              <w:rPr>
                <w:sz w:val="18"/>
                <w:szCs w:val="18"/>
                <w:lang w:eastAsia="ru-RU"/>
              </w:rPr>
              <w:t>Кримінальне право</w:t>
            </w:r>
          </w:p>
          <w:p w:rsidR="00613FD6" w:rsidRPr="00613FD6" w:rsidRDefault="00D24E42" w:rsidP="00613FD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13FD6"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 w:rsidR="00613FD6"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EB7B2F" w:rsidRPr="00E70169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CA37EF" w:rsidRPr="00CA37EF" w:rsidRDefault="00CA37EF" w:rsidP="00CA37EF">
            <w:pPr>
              <w:jc w:val="center"/>
              <w:rPr>
                <w:sz w:val="18"/>
                <w:szCs w:val="18"/>
                <w:lang w:eastAsia="ru-RU"/>
              </w:rPr>
            </w:pPr>
            <w:r w:rsidRPr="00CA37EF">
              <w:rPr>
                <w:sz w:val="18"/>
                <w:szCs w:val="18"/>
                <w:lang w:eastAsia="ru-RU"/>
              </w:rPr>
              <w:t>Вища математика</w:t>
            </w:r>
          </w:p>
          <w:p w:rsidR="00CA37EF" w:rsidRPr="00CA37EF" w:rsidRDefault="00CA37EF" w:rsidP="00CA37E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F87E4A" w:rsidRPr="00F87E4A" w:rsidRDefault="00F87E4A" w:rsidP="00F87E4A">
            <w:pPr>
              <w:jc w:val="center"/>
              <w:rPr>
                <w:sz w:val="18"/>
                <w:szCs w:val="18"/>
                <w:lang w:eastAsia="ru-RU"/>
              </w:rPr>
            </w:pPr>
            <w:r w:rsidRPr="00F87E4A">
              <w:rPr>
                <w:sz w:val="18"/>
                <w:szCs w:val="18"/>
                <w:lang w:eastAsia="ru-RU"/>
              </w:rPr>
              <w:t>Фізичне виховання</w:t>
            </w:r>
          </w:p>
          <w:p w:rsidR="00F87E4A" w:rsidRPr="00F87E4A" w:rsidRDefault="00F87E4A" w:rsidP="00F87E4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EB7B2F" w:rsidRDefault="002D4BB6" w:rsidP="00A93FC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БЖД</w:t>
            </w:r>
          </w:p>
          <w:p w:rsidR="002D4BB6" w:rsidRPr="006014ED" w:rsidRDefault="002D4BB6" w:rsidP="00A93FC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Жила І.А.</w:t>
            </w:r>
          </w:p>
        </w:tc>
      </w:tr>
      <w:tr w:rsidR="00EB7B2F" w:rsidRPr="006014ED" w:rsidTr="00A93FC5">
        <w:trPr>
          <w:trHeight w:val="1058"/>
        </w:trPr>
        <w:tc>
          <w:tcPr>
            <w:tcW w:w="384" w:type="dxa"/>
          </w:tcPr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5</w:t>
            </w:r>
          </w:p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120788" w:rsidRPr="00613FD6" w:rsidRDefault="00120788" w:rsidP="00120788">
            <w:pPr>
              <w:jc w:val="center"/>
              <w:rPr>
                <w:sz w:val="18"/>
                <w:szCs w:val="18"/>
                <w:lang w:eastAsia="ru-RU"/>
              </w:rPr>
            </w:pPr>
            <w:r w:rsidRPr="00613FD6">
              <w:rPr>
                <w:sz w:val="18"/>
                <w:szCs w:val="18"/>
                <w:lang w:eastAsia="ru-RU"/>
              </w:rPr>
              <w:t>Кримінальне право</w:t>
            </w:r>
          </w:p>
          <w:p w:rsidR="00120788" w:rsidRPr="00613FD6" w:rsidRDefault="00120788" w:rsidP="001207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4C064D" w:rsidRPr="004C064D" w:rsidRDefault="004C064D" w:rsidP="004C064D">
            <w:pPr>
              <w:jc w:val="center"/>
              <w:rPr>
                <w:sz w:val="18"/>
                <w:szCs w:val="18"/>
                <w:lang w:eastAsia="ru-RU"/>
              </w:rPr>
            </w:pPr>
            <w:r w:rsidRPr="004C064D">
              <w:rPr>
                <w:sz w:val="18"/>
                <w:szCs w:val="18"/>
                <w:lang w:eastAsia="ru-RU"/>
              </w:rPr>
              <w:t>Планування та організація діяльності підприємства</w:t>
            </w:r>
          </w:p>
          <w:p w:rsidR="004C064D" w:rsidRPr="004C064D" w:rsidRDefault="004C064D" w:rsidP="004C064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Панчишин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В.Г.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6736DB" w:rsidRPr="006736DB" w:rsidRDefault="006736DB" w:rsidP="006736DB">
            <w:pPr>
              <w:jc w:val="center"/>
              <w:rPr>
                <w:sz w:val="18"/>
                <w:szCs w:val="18"/>
                <w:lang w:eastAsia="ru-RU"/>
              </w:rPr>
            </w:pPr>
            <w:r w:rsidRPr="006736DB">
              <w:rPr>
                <w:sz w:val="18"/>
                <w:szCs w:val="18"/>
                <w:lang w:eastAsia="ru-RU"/>
              </w:rPr>
              <w:t>Дискретна математика</w:t>
            </w:r>
          </w:p>
          <w:p w:rsidR="006736DB" w:rsidRPr="006736DB" w:rsidRDefault="006736DB" w:rsidP="006736D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Олійник І.Ю.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67DAC" w:rsidRPr="00B67DAC" w:rsidRDefault="00B67DAC" w:rsidP="00B67DAC">
            <w:pPr>
              <w:jc w:val="center"/>
              <w:rPr>
                <w:sz w:val="18"/>
                <w:szCs w:val="18"/>
                <w:lang w:eastAsia="ru-RU"/>
              </w:rPr>
            </w:pPr>
            <w:r w:rsidRPr="00B67DAC">
              <w:rPr>
                <w:sz w:val="18"/>
                <w:szCs w:val="18"/>
                <w:lang w:eastAsia="ru-RU"/>
              </w:rPr>
              <w:t>Об'єктно-орієнтоване програмування</w:t>
            </w:r>
          </w:p>
          <w:p w:rsidR="00EB7B2F" w:rsidRPr="006014ED" w:rsidRDefault="00B67DAC" w:rsidP="00B67DA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</w:tc>
        <w:tc>
          <w:tcPr>
            <w:tcW w:w="2101" w:type="dxa"/>
          </w:tcPr>
          <w:p w:rsidR="00425869" w:rsidRPr="00425869" w:rsidRDefault="00425869" w:rsidP="00425869">
            <w:pPr>
              <w:jc w:val="center"/>
              <w:rPr>
                <w:sz w:val="18"/>
                <w:szCs w:val="18"/>
                <w:lang w:eastAsia="ru-RU"/>
              </w:rPr>
            </w:pPr>
            <w:r w:rsidRPr="00425869">
              <w:rPr>
                <w:sz w:val="18"/>
                <w:szCs w:val="18"/>
                <w:lang w:eastAsia="ru-RU"/>
              </w:rPr>
              <w:t xml:space="preserve">Комп'ютерні технології в </w:t>
            </w:r>
            <w:proofErr w:type="spellStart"/>
            <w:r w:rsidRPr="00425869">
              <w:rPr>
                <w:sz w:val="18"/>
                <w:szCs w:val="18"/>
                <w:lang w:eastAsia="ru-RU"/>
              </w:rPr>
              <w:t>юрид</w:t>
            </w:r>
            <w:proofErr w:type="spellEnd"/>
            <w:r w:rsidRPr="00425869">
              <w:rPr>
                <w:sz w:val="18"/>
                <w:szCs w:val="18"/>
                <w:lang w:eastAsia="ru-RU"/>
              </w:rPr>
              <w:t>. діяльності</w:t>
            </w:r>
          </w:p>
          <w:p w:rsidR="00425869" w:rsidRPr="00425869" w:rsidRDefault="00425869" w:rsidP="0042586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EB7B2F" w:rsidRPr="006014ED" w:rsidRDefault="00EB7B2F" w:rsidP="00CD2768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85244F" w:rsidRPr="0085244F" w:rsidRDefault="0085244F" w:rsidP="0085244F">
            <w:pPr>
              <w:jc w:val="center"/>
              <w:rPr>
                <w:sz w:val="18"/>
                <w:szCs w:val="18"/>
                <w:lang w:eastAsia="ru-RU"/>
              </w:rPr>
            </w:pPr>
            <w:r w:rsidRPr="0085244F">
              <w:rPr>
                <w:sz w:val="18"/>
                <w:szCs w:val="18"/>
                <w:lang w:eastAsia="ru-RU"/>
              </w:rPr>
              <w:t>Інженерна та комп'ютерна графіка</w:t>
            </w:r>
          </w:p>
          <w:p w:rsidR="0085244F" w:rsidRPr="0085244F" w:rsidRDefault="0085244F" w:rsidP="0085244F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Чіпак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B7B2F" w:rsidRPr="006014ED" w:rsidTr="00A93FC5">
        <w:trPr>
          <w:trHeight w:val="1071"/>
        </w:trPr>
        <w:tc>
          <w:tcPr>
            <w:tcW w:w="384" w:type="dxa"/>
          </w:tcPr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6</w:t>
            </w:r>
          </w:p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C74EAC" w:rsidRPr="00C74EAC" w:rsidRDefault="00C74EAC" w:rsidP="00C74EAC">
            <w:pPr>
              <w:jc w:val="center"/>
              <w:rPr>
                <w:sz w:val="18"/>
                <w:szCs w:val="18"/>
                <w:lang w:eastAsia="ru-RU"/>
              </w:rPr>
            </w:pPr>
            <w:r w:rsidRPr="00C74EAC">
              <w:rPr>
                <w:sz w:val="18"/>
                <w:szCs w:val="18"/>
                <w:lang w:eastAsia="ru-RU"/>
              </w:rPr>
              <w:t>Конституційне право України</w:t>
            </w:r>
          </w:p>
          <w:p w:rsidR="00C74EAC" w:rsidRPr="00C74EAC" w:rsidRDefault="00C74EAC" w:rsidP="00C74EA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365354" w:rsidRPr="00365354" w:rsidRDefault="00365354" w:rsidP="00365354">
            <w:pPr>
              <w:jc w:val="center"/>
              <w:rPr>
                <w:sz w:val="18"/>
                <w:szCs w:val="18"/>
                <w:lang w:eastAsia="ru-RU"/>
              </w:rPr>
            </w:pPr>
            <w:r w:rsidRPr="00365354">
              <w:rPr>
                <w:sz w:val="18"/>
                <w:szCs w:val="18"/>
                <w:lang w:eastAsia="ru-RU"/>
              </w:rPr>
              <w:t>Економічний аналіз</w:t>
            </w:r>
          </w:p>
          <w:p w:rsidR="00365354" w:rsidRPr="00365354" w:rsidRDefault="00365354" w:rsidP="0036535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Панчишин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В.Г.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F75C94" w:rsidRPr="00F75C94" w:rsidRDefault="00F75C94" w:rsidP="00F75C94">
            <w:pPr>
              <w:jc w:val="center"/>
              <w:rPr>
                <w:sz w:val="18"/>
                <w:szCs w:val="18"/>
                <w:lang w:eastAsia="ru-RU"/>
              </w:rPr>
            </w:pPr>
            <w:r w:rsidRPr="00F75C94">
              <w:rPr>
                <w:sz w:val="18"/>
                <w:szCs w:val="18"/>
                <w:lang w:eastAsia="ru-RU"/>
              </w:rPr>
              <w:t>Об'єктно-орієнтоване програмування</w:t>
            </w:r>
          </w:p>
          <w:p w:rsidR="00F75C94" w:rsidRPr="00F75C94" w:rsidRDefault="00F75C94" w:rsidP="00F75C9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Чіпак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F543E7" w:rsidRPr="00F543E7" w:rsidRDefault="00F543E7" w:rsidP="00F543E7">
            <w:pPr>
              <w:jc w:val="center"/>
              <w:rPr>
                <w:sz w:val="18"/>
                <w:szCs w:val="18"/>
                <w:lang w:eastAsia="ru-RU"/>
              </w:rPr>
            </w:pPr>
            <w:r w:rsidRPr="00F543E7">
              <w:rPr>
                <w:sz w:val="18"/>
                <w:szCs w:val="18"/>
                <w:lang w:eastAsia="ru-RU"/>
              </w:rPr>
              <w:t>Дискретна математика</w:t>
            </w:r>
          </w:p>
          <w:p w:rsidR="00F543E7" w:rsidRPr="00F543E7" w:rsidRDefault="00F543E7" w:rsidP="00F543E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161133" w:rsidRPr="00161133" w:rsidRDefault="00161133" w:rsidP="00161133">
            <w:pPr>
              <w:jc w:val="center"/>
              <w:rPr>
                <w:sz w:val="18"/>
                <w:szCs w:val="18"/>
                <w:lang w:eastAsia="ru-RU"/>
              </w:rPr>
            </w:pPr>
            <w:r w:rsidRPr="00161133">
              <w:rPr>
                <w:sz w:val="18"/>
                <w:szCs w:val="18"/>
                <w:lang w:eastAsia="ru-RU"/>
              </w:rPr>
              <w:t>Фінансове право</w:t>
            </w:r>
          </w:p>
          <w:p w:rsidR="00161133" w:rsidRPr="00161133" w:rsidRDefault="00161133" w:rsidP="0016113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Продан М.О.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0F2F03" w:rsidRPr="000F2F03" w:rsidRDefault="000F2F03" w:rsidP="000F2F03">
            <w:pPr>
              <w:jc w:val="center"/>
              <w:rPr>
                <w:sz w:val="18"/>
                <w:szCs w:val="18"/>
                <w:lang w:eastAsia="ru-RU"/>
              </w:rPr>
            </w:pPr>
            <w:r w:rsidRPr="000F2F03">
              <w:rPr>
                <w:sz w:val="18"/>
                <w:szCs w:val="18"/>
                <w:lang w:eastAsia="ru-RU"/>
              </w:rPr>
              <w:t>Основи програмної інженерії</w:t>
            </w:r>
          </w:p>
          <w:p w:rsidR="000F2F03" w:rsidRPr="000F2F03" w:rsidRDefault="000F2F03" w:rsidP="000F2F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B7B2F" w:rsidRPr="006014ED" w:rsidTr="00A93FC5">
        <w:trPr>
          <w:trHeight w:val="1071"/>
        </w:trPr>
        <w:tc>
          <w:tcPr>
            <w:tcW w:w="384" w:type="dxa"/>
          </w:tcPr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7</w:t>
            </w:r>
          </w:p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EB7B2F" w:rsidRPr="006014ED" w:rsidRDefault="00EB7B2F" w:rsidP="00A93FC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CD2768" w:rsidRPr="001064D6" w:rsidRDefault="00CD2768" w:rsidP="00CD2768">
            <w:pPr>
              <w:jc w:val="center"/>
              <w:rPr>
                <w:sz w:val="18"/>
                <w:szCs w:val="18"/>
                <w:lang w:eastAsia="ru-RU"/>
              </w:rPr>
            </w:pPr>
            <w:r w:rsidRPr="001064D6">
              <w:rPr>
                <w:sz w:val="18"/>
                <w:szCs w:val="18"/>
                <w:lang w:eastAsia="ru-RU"/>
              </w:rPr>
              <w:t>Міжнародне право</w:t>
            </w:r>
          </w:p>
          <w:p w:rsidR="00CD2768" w:rsidRPr="001064D6" w:rsidRDefault="00CD2768" w:rsidP="00CD2768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195635" w:rsidRPr="00195635" w:rsidRDefault="00195635" w:rsidP="00195635">
            <w:pPr>
              <w:jc w:val="center"/>
              <w:rPr>
                <w:sz w:val="18"/>
                <w:szCs w:val="18"/>
                <w:lang w:eastAsia="ru-RU"/>
              </w:rPr>
            </w:pPr>
            <w:r w:rsidRPr="00195635">
              <w:rPr>
                <w:sz w:val="18"/>
                <w:szCs w:val="18"/>
                <w:lang w:eastAsia="ru-RU"/>
              </w:rPr>
              <w:t xml:space="preserve">Консультація до </w:t>
            </w:r>
            <w:proofErr w:type="spellStart"/>
            <w:r w:rsidRPr="00195635">
              <w:rPr>
                <w:sz w:val="18"/>
                <w:szCs w:val="18"/>
                <w:lang w:eastAsia="ru-RU"/>
              </w:rPr>
              <w:t>к.р</w:t>
            </w:r>
            <w:proofErr w:type="spellEnd"/>
            <w:r w:rsidRPr="00195635">
              <w:rPr>
                <w:sz w:val="18"/>
                <w:szCs w:val="18"/>
                <w:lang w:eastAsia="ru-RU"/>
              </w:rPr>
              <w:t>. з ІЗВП</w:t>
            </w:r>
          </w:p>
          <w:p w:rsidR="00195635" w:rsidRPr="00195635" w:rsidRDefault="00195635" w:rsidP="001956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  <w:p w:rsidR="00EB7B2F" w:rsidRPr="006014ED" w:rsidRDefault="00EB7B2F" w:rsidP="00A93FC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EB7B2F" w:rsidRPr="006014ED" w:rsidRDefault="00EB7B2F" w:rsidP="00EB7B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7B2F" w:rsidRPr="00DA0060" w:rsidRDefault="00EB7B2F" w:rsidP="00EB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F" w:rsidRPr="006014ED" w:rsidRDefault="00EB7B2F" w:rsidP="00EB7B2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14ED">
        <w:rPr>
          <w:rFonts w:ascii="Times New Roman" w:eastAsia="Times New Roman" w:hAnsi="Times New Roman" w:cs="Times New Roman"/>
          <w:lang w:eastAsia="ru-RU"/>
        </w:rPr>
        <w:t xml:space="preserve">Заступник директора з навчальної роботи                           </w:t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spellStart"/>
      <w:r w:rsidRPr="006014ED">
        <w:rPr>
          <w:rFonts w:ascii="Times New Roman" w:eastAsia="Times New Roman" w:hAnsi="Times New Roman" w:cs="Times New Roman"/>
          <w:lang w:eastAsia="ru-RU"/>
        </w:rPr>
        <w:t>Ю.Я.Болюбаш</w:t>
      </w:r>
      <w:proofErr w:type="spellEnd"/>
      <w:r w:rsidRPr="006014E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6014ED">
        <w:rPr>
          <w:rFonts w:ascii="Times New Roman" w:eastAsia="Times New Roman" w:hAnsi="Times New Roman" w:cs="Times New Roman"/>
          <w:b/>
          <w:lang w:eastAsia="ru-RU"/>
        </w:rPr>
        <w:t xml:space="preserve">Друга  зміна </w:t>
      </w:r>
      <w:r w:rsidRPr="009C0F84">
        <w:rPr>
          <w:rFonts w:ascii="Times New Roman" w:hAnsi="Times New Roman" w:cs="Times New Roman"/>
          <w:b/>
        </w:rPr>
        <w:t>знаменник</w:t>
      </w:r>
      <w:r w:rsidRPr="006014E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A0060" w:rsidRPr="00DA0060" w:rsidRDefault="00DA0060">
      <w:bookmarkStart w:id="0" w:name="_GoBack"/>
      <w:bookmarkEnd w:id="0"/>
    </w:p>
    <w:sectPr w:rsidR="00DA0060" w:rsidRPr="00DA0060" w:rsidSect="009848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CB"/>
    <w:rsid w:val="00001BF6"/>
    <w:rsid w:val="0000222F"/>
    <w:rsid w:val="000035D6"/>
    <w:rsid w:val="00013D65"/>
    <w:rsid w:val="000144B5"/>
    <w:rsid w:val="00014EF7"/>
    <w:rsid w:val="00020253"/>
    <w:rsid w:val="00020680"/>
    <w:rsid w:val="0002212B"/>
    <w:rsid w:val="00042A01"/>
    <w:rsid w:val="00043618"/>
    <w:rsid w:val="00044226"/>
    <w:rsid w:val="00045102"/>
    <w:rsid w:val="000460F9"/>
    <w:rsid w:val="00050C1D"/>
    <w:rsid w:val="00061AD3"/>
    <w:rsid w:val="000631B9"/>
    <w:rsid w:val="00067938"/>
    <w:rsid w:val="00073C73"/>
    <w:rsid w:val="000847BB"/>
    <w:rsid w:val="0009403F"/>
    <w:rsid w:val="000953BC"/>
    <w:rsid w:val="000972D6"/>
    <w:rsid w:val="000A1792"/>
    <w:rsid w:val="000A776D"/>
    <w:rsid w:val="000B2902"/>
    <w:rsid w:val="000C1E4A"/>
    <w:rsid w:val="000D547E"/>
    <w:rsid w:val="000E0A01"/>
    <w:rsid w:val="000E2D15"/>
    <w:rsid w:val="000E7019"/>
    <w:rsid w:val="000F2F03"/>
    <w:rsid w:val="000F4D08"/>
    <w:rsid w:val="000F5D54"/>
    <w:rsid w:val="0010603C"/>
    <w:rsid w:val="001064D6"/>
    <w:rsid w:val="00111426"/>
    <w:rsid w:val="001122BA"/>
    <w:rsid w:val="00117AB4"/>
    <w:rsid w:val="001201EE"/>
    <w:rsid w:val="00120788"/>
    <w:rsid w:val="00145879"/>
    <w:rsid w:val="00152ADB"/>
    <w:rsid w:val="00156710"/>
    <w:rsid w:val="00161133"/>
    <w:rsid w:val="00165B7B"/>
    <w:rsid w:val="001678B3"/>
    <w:rsid w:val="00175161"/>
    <w:rsid w:val="001756C5"/>
    <w:rsid w:val="00176877"/>
    <w:rsid w:val="001779F4"/>
    <w:rsid w:val="001802F7"/>
    <w:rsid w:val="00183021"/>
    <w:rsid w:val="001911DE"/>
    <w:rsid w:val="00193AE1"/>
    <w:rsid w:val="00193D14"/>
    <w:rsid w:val="00195635"/>
    <w:rsid w:val="001B0494"/>
    <w:rsid w:val="001B47D0"/>
    <w:rsid w:val="001B7A6B"/>
    <w:rsid w:val="001C129B"/>
    <w:rsid w:val="001C54BF"/>
    <w:rsid w:val="001E2A95"/>
    <w:rsid w:val="001F6591"/>
    <w:rsid w:val="00202DDB"/>
    <w:rsid w:val="00212D8E"/>
    <w:rsid w:val="00217156"/>
    <w:rsid w:val="00217C69"/>
    <w:rsid w:val="00226504"/>
    <w:rsid w:val="00253E4B"/>
    <w:rsid w:val="002822BC"/>
    <w:rsid w:val="00292965"/>
    <w:rsid w:val="002957A7"/>
    <w:rsid w:val="002A097D"/>
    <w:rsid w:val="002A2771"/>
    <w:rsid w:val="002A3E17"/>
    <w:rsid w:val="002A765E"/>
    <w:rsid w:val="002B31C4"/>
    <w:rsid w:val="002B4F5E"/>
    <w:rsid w:val="002B610A"/>
    <w:rsid w:val="002C003A"/>
    <w:rsid w:val="002C776A"/>
    <w:rsid w:val="002D4BB6"/>
    <w:rsid w:val="002D6B29"/>
    <w:rsid w:val="002F1B9E"/>
    <w:rsid w:val="00307967"/>
    <w:rsid w:val="00310474"/>
    <w:rsid w:val="00314075"/>
    <w:rsid w:val="00314EB9"/>
    <w:rsid w:val="003154A6"/>
    <w:rsid w:val="003374F7"/>
    <w:rsid w:val="0035465B"/>
    <w:rsid w:val="00365354"/>
    <w:rsid w:val="003661E8"/>
    <w:rsid w:val="003735D2"/>
    <w:rsid w:val="00373AB2"/>
    <w:rsid w:val="00375074"/>
    <w:rsid w:val="003760B4"/>
    <w:rsid w:val="003A0326"/>
    <w:rsid w:val="003A46BB"/>
    <w:rsid w:val="003A4F94"/>
    <w:rsid w:val="003A589B"/>
    <w:rsid w:val="003A6ACF"/>
    <w:rsid w:val="003A6EED"/>
    <w:rsid w:val="003B1936"/>
    <w:rsid w:val="003B39C1"/>
    <w:rsid w:val="003B666B"/>
    <w:rsid w:val="003D010E"/>
    <w:rsid w:val="003D0D0E"/>
    <w:rsid w:val="003E11DD"/>
    <w:rsid w:val="003E39D0"/>
    <w:rsid w:val="003F2A3C"/>
    <w:rsid w:val="00404128"/>
    <w:rsid w:val="0042322E"/>
    <w:rsid w:val="00425869"/>
    <w:rsid w:val="0042620B"/>
    <w:rsid w:val="00446053"/>
    <w:rsid w:val="00451AB3"/>
    <w:rsid w:val="004521D0"/>
    <w:rsid w:val="00453FA0"/>
    <w:rsid w:val="0046381C"/>
    <w:rsid w:val="004801A3"/>
    <w:rsid w:val="004826B1"/>
    <w:rsid w:val="00485CCF"/>
    <w:rsid w:val="0048601D"/>
    <w:rsid w:val="00486C35"/>
    <w:rsid w:val="0048771F"/>
    <w:rsid w:val="00497C5B"/>
    <w:rsid w:val="004A5AA8"/>
    <w:rsid w:val="004B38CE"/>
    <w:rsid w:val="004B38DC"/>
    <w:rsid w:val="004C0568"/>
    <w:rsid w:val="004C064D"/>
    <w:rsid w:val="004C5723"/>
    <w:rsid w:val="004D0D4D"/>
    <w:rsid w:val="004D7DEA"/>
    <w:rsid w:val="004F2775"/>
    <w:rsid w:val="004F32A9"/>
    <w:rsid w:val="004F68CA"/>
    <w:rsid w:val="005073BE"/>
    <w:rsid w:val="005102F9"/>
    <w:rsid w:val="00526599"/>
    <w:rsid w:val="005316AA"/>
    <w:rsid w:val="00535EF6"/>
    <w:rsid w:val="005428B4"/>
    <w:rsid w:val="00543961"/>
    <w:rsid w:val="0055434E"/>
    <w:rsid w:val="00564E8B"/>
    <w:rsid w:val="00565E68"/>
    <w:rsid w:val="005742D6"/>
    <w:rsid w:val="00585FCC"/>
    <w:rsid w:val="0059256F"/>
    <w:rsid w:val="00593124"/>
    <w:rsid w:val="005A702D"/>
    <w:rsid w:val="005A7AE4"/>
    <w:rsid w:val="005C3444"/>
    <w:rsid w:val="005D5D25"/>
    <w:rsid w:val="005F481E"/>
    <w:rsid w:val="005F4BA1"/>
    <w:rsid w:val="005F5236"/>
    <w:rsid w:val="005F536B"/>
    <w:rsid w:val="006014ED"/>
    <w:rsid w:val="00611ECB"/>
    <w:rsid w:val="0061219F"/>
    <w:rsid w:val="00613FD6"/>
    <w:rsid w:val="0062481D"/>
    <w:rsid w:val="00626A95"/>
    <w:rsid w:val="00630164"/>
    <w:rsid w:val="00632880"/>
    <w:rsid w:val="00651DDA"/>
    <w:rsid w:val="00654B71"/>
    <w:rsid w:val="00657671"/>
    <w:rsid w:val="00657EB7"/>
    <w:rsid w:val="006736DB"/>
    <w:rsid w:val="006755B6"/>
    <w:rsid w:val="006755CF"/>
    <w:rsid w:val="00680926"/>
    <w:rsid w:val="00684EB4"/>
    <w:rsid w:val="006957B7"/>
    <w:rsid w:val="006A4E49"/>
    <w:rsid w:val="006B0838"/>
    <w:rsid w:val="006D2AAC"/>
    <w:rsid w:val="006D2F21"/>
    <w:rsid w:val="006D75F7"/>
    <w:rsid w:val="006D7B67"/>
    <w:rsid w:val="006E4426"/>
    <w:rsid w:val="006E51D4"/>
    <w:rsid w:val="007066AB"/>
    <w:rsid w:val="00712468"/>
    <w:rsid w:val="00715B07"/>
    <w:rsid w:val="00726780"/>
    <w:rsid w:val="00732E26"/>
    <w:rsid w:val="00734D1A"/>
    <w:rsid w:val="00741967"/>
    <w:rsid w:val="00741DC1"/>
    <w:rsid w:val="00750B8A"/>
    <w:rsid w:val="00753410"/>
    <w:rsid w:val="00755177"/>
    <w:rsid w:val="007605BB"/>
    <w:rsid w:val="00766630"/>
    <w:rsid w:val="00770B8E"/>
    <w:rsid w:val="00780CED"/>
    <w:rsid w:val="007837C5"/>
    <w:rsid w:val="00793E8F"/>
    <w:rsid w:val="00794933"/>
    <w:rsid w:val="00797B3D"/>
    <w:rsid w:val="007A0A70"/>
    <w:rsid w:val="007B7534"/>
    <w:rsid w:val="007C0843"/>
    <w:rsid w:val="007C0889"/>
    <w:rsid w:val="007C5042"/>
    <w:rsid w:val="007C5C82"/>
    <w:rsid w:val="007D49B6"/>
    <w:rsid w:val="007E130E"/>
    <w:rsid w:val="007F7F83"/>
    <w:rsid w:val="00806C71"/>
    <w:rsid w:val="0081773B"/>
    <w:rsid w:val="00820443"/>
    <w:rsid w:val="00820B99"/>
    <w:rsid w:val="00822E2C"/>
    <w:rsid w:val="00823668"/>
    <w:rsid w:val="00834712"/>
    <w:rsid w:val="00843C96"/>
    <w:rsid w:val="0085244F"/>
    <w:rsid w:val="00854B37"/>
    <w:rsid w:val="00863151"/>
    <w:rsid w:val="00865A42"/>
    <w:rsid w:val="008827C9"/>
    <w:rsid w:val="00884522"/>
    <w:rsid w:val="008862A6"/>
    <w:rsid w:val="00887BAB"/>
    <w:rsid w:val="00890CE4"/>
    <w:rsid w:val="0089721A"/>
    <w:rsid w:val="008A17CC"/>
    <w:rsid w:val="008A19E4"/>
    <w:rsid w:val="008B70F5"/>
    <w:rsid w:val="008C13D3"/>
    <w:rsid w:val="008E2E3B"/>
    <w:rsid w:val="008E48D6"/>
    <w:rsid w:val="008E5B20"/>
    <w:rsid w:val="008F37DF"/>
    <w:rsid w:val="00907C20"/>
    <w:rsid w:val="00911CF7"/>
    <w:rsid w:val="0093083E"/>
    <w:rsid w:val="009343CC"/>
    <w:rsid w:val="00934B87"/>
    <w:rsid w:val="00935868"/>
    <w:rsid w:val="009366BB"/>
    <w:rsid w:val="00936853"/>
    <w:rsid w:val="00960119"/>
    <w:rsid w:val="00960CF8"/>
    <w:rsid w:val="00962435"/>
    <w:rsid w:val="00964E16"/>
    <w:rsid w:val="00965C19"/>
    <w:rsid w:val="009716F0"/>
    <w:rsid w:val="00980586"/>
    <w:rsid w:val="00983D46"/>
    <w:rsid w:val="009848CB"/>
    <w:rsid w:val="00984BB8"/>
    <w:rsid w:val="009867FF"/>
    <w:rsid w:val="009A2DC0"/>
    <w:rsid w:val="009B072D"/>
    <w:rsid w:val="009B5E05"/>
    <w:rsid w:val="009C007A"/>
    <w:rsid w:val="009C0BCE"/>
    <w:rsid w:val="009C0F84"/>
    <w:rsid w:val="009C3F2D"/>
    <w:rsid w:val="009C4705"/>
    <w:rsid w:val="009C58F3"/>
    <w:rsid w:val="009D19E7"/>
    <w:rsid w:val="009D3DA0"/>
    <w:rsid w:val="009D6A2D"/>
    <w:rsid w:val="009F2CEE"/>
    <w:rsid w:val="00A0305A"/>
    <w:rsid w:val="00A075A6"/>
    <w:rsid w:val="00A1420A"/>
    <w:rsid w:val="00A14FBB"/>
    <w:rsid w:val="00A24F4E"/>
    <w:rsid w:val="00A25886"/>
    <w:rsid w:val="00A35A15"/>
    <w:rsid w:val="00A35B30"/>
    <w:rsid w:val="00A42CA1"/>
    <w:rsid w:val="00A52643"/>
    <w:rsid w:val="00A75060"/>
    <w:rsid w:val="00A83DAE"/>
    <w:rsid w:val="00A9199A"/>
    <w:rsid w:val="00A93FC5"/>
    <w:rsid w:val="00A96D47"/>
    <w:rsid w:val="00AD3D42"/>
    <w:rsid w:val="00AE54AF"/>
    <w:rsid w:val="00AF24E8"/>
    <w:rsid w:val="00AF5865"/>
    <w:rsid w:val="00B04FC6"/>
    <w:rsid w:val="00B05FA0"/>
    <w:rsid w:val="00B13702"/>
    <w:rsid w:val="00B1420C"/>
    <w:rsid w:val="00B264C4"/>
    <w:rsid w:val="00B44554"/>
    <w:rsid w:val="00B44648"/>
    <w:rsid w:val="00B44915"/>
    <w:rsid w:val="00B5198C"/>
    <w:rsid w:val="00B52A2F"/>
    <w:rsid w:val="00B606CF"/>
    <w:rsid w:val="00B64E19"/>
    <w:rsid w:val="00B64F78"/>
    <w:rsid w:val="00B67DAC"/>
    <w:rsid w:val="00B7443B"/>
    <w:rsid w:val="00B83213"/>
    <w:rsid w:val="00B91952"/>
    <w:rsid w:val="00B923BE"/>
    <w:rsid w:val="00BA413F"/>
    <w:rsid w:val="00BB01E0"/>
    <w:rsid w:val="00BB1E84"/>
    <w:rsid w:val="00BB32C1"/>
    <w:rsid w:val="00BB57B2"/>
    <w:rsid w:val="00BB7964"/>
    <w:rsid w:val="00BC1730"/>
    <w:rsid w:val="00BC65FF"/>
    <w:rsid w:val="00BD1FB6"/>
    <w:rsid w:val="00BD6ED0"/>
    <w:rsid w:val="00BE222B"/>
    <w:rsid w:val="00BE6652"/>
    <w:rsid w:val="00BF3B49"/>
    <w:rsid w:val="00BF40AE"/>
    <w:rsid w:val="00BF4111"/>
    <w:rsid w:val="00C041B9"/>
    <w:rsid w:val="00C052D3"/>
    <w:rsid w:val="00C15A7A"/>
    <w:rsid w:val="00C17DAF"/>
    <w:rsid w:val="00C30794"/>
    <w:rsid w:val="00C37A15"/>
    <w:rsid w:val="00C52436"/>
    <w:rsid w:val="00C52784"/>
    <w:rsid w:val="00C52DC2"/>
    <w:rsid w:val="00C57BF6"/>
    <w:rsid w:val="00C71496"/>
    <w:rsid w:val="00C7442B"/>
    <w:rsid w:val="00C74EAC"/>
    <w:rsid w:val="00C878E2"/>
    <w:rsid w:val="00C90920"/>
    <w:rsid w:val="00C91C37"/>
    <w:rsid w:val="00C934A4"/>
    <w:rsid w:val="00C94911"/>
    <w:rsid w:val="00C96A97"/>
    <w:rsid w:val="00CA02EB"/>
    <w:rsid w:val="00CA37EF"/>
    <w:rsid w:val="00CA4603"/>
    <w:rsid w:val="00CC306F"/>
    <w:rsid w:val="00CC772A"/>
    <w:rsid w:val="00CD2768"/>
    <w:rsid w:val="00CD337A"/>
    <w:rsid w:val="00CD3FA3"/>
    <w:rsid w:val="00CE0084"/>
    <w:rsid w:val="00CF1967"/>
    <w:rsid w:val="00CF4BC5"/>
    <w:rsid w:val="00D01CAA"/>
    <w:rsid w:val="00D068AF"/>
    <w:rsid w:val="00D109C8"/>
    <w:rsid w:val="00D138AE"/>
    <w:rsid w:val="00D152D7"/>
    <w:rsid w:val="00D22DC1"/>
    <w:rsid w:val="00D24E42"/>
    <w:rsid w:val="00D31602"/>
    <w:rsid w:val="00D4074B"/>
    <w:rsid w:val="00D45CC2"/>
    <w:rsid w:val="00D5129D"/>
    <w:rsid w:val="00D65937"/>
    <w:rsid w:val="00D66DD5"/>
    <w:rsid w:val="00D679FA"/>
    <w:rsid w:val="00D67DF1"/>
    <w:rsid w:val="00D87E1C"/>
    <w:rsid w:val="00D9730B"/>
    <w:rsid w:val="00DA0060"/>
    <w:rsid w:val="00DA2B61"/>
    <w:rsid w:val="00DA3FD5"/>
    <w:rsid w:val="00DB5105"/>
    <w:rsid w:val="00DB69D5"/>
    <w:rsid w:val="00DD3A38"/>
    <w:rsid w:val="00DD54D7"/>
    <w:rsid w:val="00DD73A3"/>
    <w:rsid w:val="00DF032E"/>
    <w:rsid w:val="00DF124C"/>
    <w:rsid w:val="00DF37F7"/>
    <w:rsid w:val="00DF5B83"/>
    <w:rsid w:val="00E05E69"/>
    <w:rsid w:val="00E078B9"/>
    <w:rsid w:val="00E22565"/>
    <w:rsid w:val="00E268A1"/>
    <w:rsid w:val="00E35708"/>
    <w:rsid w:val="00E410FC"/>
    <w:rsid w:val="00E41319"/>
    <w:rsid w:val="00E47065"/>
    <w:rsid w:val="00E47445"/>
    <w:rsid w:val="00E57FA7"/>
    <w:rsid w:val="00E62854"/>
    <w:rsid w:val="00E66A0A"/>
    <w:rsid w:val="00E70169"/>
    <w:rsid w:val="00E7557D"/>
    <w:rsid w:val="00E76496"/>
    <w:rsid w:val="00E87EAC"/>
    <w:rsid w:val="00E932DD"/>
    <w:rsid w:val="00E9597E"/>
    <w:rsid w:val="00E95FDA"/>
    <w:rsid w:val="00EB0FC2"/>
    <w:rsid w:val="00EB1C21"/>
    <w:rsid w:val="00EB7B2F"/>
    <w:rsid w:val="00EC2848"/>
    <w:rsid w:val="00EC6B1E"/>
    <w:rsid w:val="00ED3A94"/>
    <w:rsid w:val="00EE027C"/>
    <w:rsid w:val="00EF28EC"/>
    <w:rsid w:val="00EF5805"/>
    <w:rsid w:val="00F01511"/>
    <w:rsid w:val="00F0235F"/>
    <w:rsid w:val="00F023CB"/>
    <w:rsid w:val="00F03873"/>
    <w:rsid w:val="00F10FCD"/>
    <w:rsid w:val="00F17E75"/>
    <w:rsid w:val="00F25931"/>
    <w:rsid w:val="00F41616"/>
    <w:rsid w:val="00F514BE"/>
    <w:rsid w:val="00F52B75"/>
    <w:rsid w:val="00F543E7"/>
    <w:rsid w:val="00F54B8F"/>
    <w:rsid w:val="00F575A7"/>
    <w:rsid w:val="00F64270"/>
    <w:rsid w:val="00F75C94"/>
    <w:rsid w:val="00F868B0"/>
    <w:rsid w:val="00F86B95"/>
    <w:rsid w:val="00F87E4A"/>
    <w:rsid w:val="00FA2670"/>
    <w:rsid w:val="00FA40B2"/>
    <w:rsid w:val="00FB4C7E"/>
    <w:rsid w:val="00FE1621"/>
    <w:rsid w:val="00FE1B34"/>
    <w:rsid w:val="00FE3631"/>
    <w:rsid w:val="00FE508A"/>
    <w:rsid w:val="00FF299D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8D93"/>
  <w15:chartTrackingRefBased/>
  <w15:docId w15:val="{D4CDAE22-45C1-48C8-839A-183B0CC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AdmiN200</cp:lastModifiedBy>
  <cp:revision>2</cp:revision>
  <dcterms:created xsi:type="dcterms:W3CDTF">2021-09-06T09:11:00Z</dcterms:created>
  <dcterms:modified xsi:type="dcterms:W3CDTF">2021-09-06T09:11:00Z</dcterms:modified>
</cp:coreProperties>
</file>