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FBB" w:rsidRPr="00DA0060" w:rsidRDefault="00A14FBB" w:rsidP="00A14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 ЗАНЯТЬ НА  02 вересня  2021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page" w:tblpX="235" w:tblpY="220"/>
        <w:tblW w:w="16252" w:type="dxa"/>
        <w:tblLayout w:type="fixed"/>
        <w:tblLook w:val="01E0" w:firstRow="1" w:lastRow="1" w:firstColumn="1" w:lastColumn="1" w:noHBand="0" w:noVBand="0"/>
      </w:tblPr>
      <w:tblGrid>
        <w:gridCol w:w="1043"/>
        <w:gridCol w:w="1929"/>
        <w:gridCol w:w="2552"/>
        <w:gridCol w:w="2693"/>
        <w:gridCol w:w="1386"/>
        <w:gridCol w:w="1165"/>
        <w:gridCol w:w="1494"/>
        <w:gridCol w:w="1341"/>
        <w:gridCol w:w="2649"/>
      </w:tblGrid>
      <w:tr w:rsidR="00A14FBB" w:rsidRPr="00DA0060" w:rsidTr="00A14FBB">
        <w:trPr>
          <w:trHeight w:val="226"/>
        </w:trPr>
        <w:tc>
          <w:tcPr>
            <w:tcW w:w="1043" w:type="dxa"/>
            <w:vMerge w:val="restart"/>
          </w:tcPr>
          <w:p w:rsidR="00A14FBB" w:rsidRPr="00DA0060" w:rsidRDefault="00A14FBB" w:rsidP="0075596F">
            <w:pPr>
              <w:rPr>
                <w:lang w:eastAsia="ru-RU"/>
              </w:rPr>
            </w:pPr>
          </w:p>
        </w:tc>
        <w:tc>
          <w:tcPr>
            <w:tcW w:w="1929" w:type="dxa"/>
            <w:vMerge w:val="restart"/>
          </w:tcPr>
          <w:p w:rsidR="00A14FBB" w:rsidRPr="00DA0060" w:rsidRDefault="00A14FBB" w:rsidP="007559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ПТо-1</w:t>
            </w:r>
          </w:p>
        </w:tc>
        <w:tc>
          <w:tcPr>
            <w:tcW w:w="2552" w:type="dxa"/>
            <w:vMerge w:val="restart"/>
          </w:tcPr>
          <w:p w:rsidR="00A14FBB" w:rsidRPr="00DA0060" w:rsidRDefault="00A14FBB" w:rsidP="007559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proofErr w:type="spellStart"/>
            <w:r w:rsidRPr="00DA0060">
              <w:rPr>
                <w:b/>
                <w:sz w:val="16"/>
                <w:szCs w:val="16"/>
                <w:lang w:eastAsia="ru-RU"/>
              </w:rPr>
              <w:t>КНп</w:t>
            </w:r>
            <w:proofErr w:type="spellEnd"/>
            <w:r w:rsidRPr="00DA0060">
              <w:rPr>
                <w:b/>
                <w:sz w:val="16"/>
                <w:szCs w:val="16"/>
                <w:lang w:eastAsia="ru-RU"/>
              </w:rPr>
              <w:t xml:space="preserve"> -1</w:t>
            </w:r>
          </w:p>
        </w:tc>
        <w:tc>
          <w:tcPr>
            <w:tcW w:w="2693" w:type="dxa"/>
            <w:vMerge w:val="restart"/>
          </w:tcPr>
          <w:p w:rsidR="00A14FBB" w:rsidRPr="00DA0060" w:rsidRDefault="00A14FBB" w:rsidP="007559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ІПЗ-1</w:t>
            </w:r>
          </w:p>
        </w:tc>
        <w:tc>
          <w:tcPr>
            <w:tcW w:w="2551" w:type="dxa"/>
            <w:gridSpan w:val="2"/>
          </w:tcPr>
          <w:p w:rsidR="00A14FBB" w:rsidRPr="00DA0060" w:rsidRDefault="00A14FBB" w:rsidP="007559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КНП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2835" w:type="dxa"/>
            <w:gridSpan w:val="2"/>
          </w:tcPr>
          <w:p w:rsidR="00A14FBB" w:rsidRPr="00DA0060" w:rsidRDefault="00A14FBB" w:rsidP="007559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ПТ</w:t>
            </w:r>
            <w:r>
              <w:rPr>
                <w:b/>
                <w:sz w:val="16"/>
                <w:szCs w:val="16"/>
                <w:lang w:eastAsia="ru-RU"/>
              </w:rPr>
              <w:t>О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2649" w:type="dxa"/>
            <w:vMerge w:val="restart"/>
          </w:tcPr>
          <w:p w:rsidR="00A14FBB" w:rsidRPr="00DA0060" w:rsidRDefault="00A14FBB" w:rsidP="007559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ІПЗ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</w:tr>
      <w:tr w:rsidR="00A14FBB" w:rsidRPr="00DA0060" w:rsidTr="00A14FBB">
        <w:trPr>
          <w:trHeight w:val="226"/>
        </w:trPr>
        <w:tc>
          <w:tcPr>
            <w:tcW w:w="1043" w:type="dxa"/>
            <w:vMerge/>
          </w:tcPr>
          <w:p w:rsidR="00A14FBB" w:rsidRPr="00DA0060" w:rsidRDefault="00A14FBB" w:rsidP="0075596F">
            <w:pPr>
              <w:rPr>
                <w:lang w:eastAsia="ru-RU"/>
              </w:rPr>
            </w:pPr>
          </w:p>
        </w:tc>
        <w:tc>
          <w:tcPr>
            <w:tcW w:w="1929" w:type="dxa"/>
            <w:vMerge/>
          </w:tcPr>
          <w:p w:rsidR="00A14FBB" w:rsidRPr="00DA0060" w:rsidRDefault="00A14FBB" w:rsidP="0075596F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</w:tcPr>
          <w:p w:rsidR="00A14FBB" w:rsidRPr="00DA0060" w:rsidRDefault="00A14FBB" w:rsidP="0075596F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</w:tcPr>
          <w:p w:rsidR="00A14FBB" w:rsidRPr="00DA0060" w:rsidRDefault="00A14FBB" w:rsidP="0075596F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</w:tcPr>
          <w:p w:rsidR="00A14FBB" w:rsidRPr="00DA0060" w:rsidRDefault="00A14FBB" w:rsidP="007559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Право-2</w:t>
            </w:r>
          </w:p>
        </w:tc>
        <w:tc>
          <w:tcPr>
            <w:tcW w:w="1165" w:type="dxa"/>
          </w:tcPr>
          <w:p w:rsidR="00A14FBB" w:rsidRPr="00DA0060" w:rsidRDefault="00A14FBB" w:rsidP="007559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КН-2</w:t>
            </w:r>
          </w:p>
        </w:tc>
        <w:tc>
          <w:tcPr>
            <w:tcW w:w="1494" w:type="dxa"/>
          </w:tcPr>
          <w:p w:rsidR="00A14FBB" w:rsidRPr="00DA0060" w:rsidRDefault="00A14FBB" w:rsidP="007559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ПТ-2</w:t>
            </w:r>
          </w:p>
        </w:tc>
        <w:tc>
          <w:tcPr>
            <w:tcW w:w="1341" w:type="dxa"/>
          </w:tcPr>
          <w:p w:rsidR="00A14FBB" w:rsidRPr="00DA0060" w:rsidRDefault="00A14FBB" w:rsidP="0075596F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ОБ-2</w:t>
            </w:r>
          </w:p>
        </w:tc>
        <w:tc>
          <w:tcPr>
            <w:tcW w:w="2649" w:type="dxa"/>
            <w:vMerge/>
          </w:tcPr>
          <w:p w:rsidR="00A14FBB" w:rsidRPr="00DA0060" w:rsidRDefault="00A14FBB" w:rsidP="0075596F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A14FBB" w:rsidRPr="00DA0060" w:rsidTr="00A14FBB">
        <w:trPr>
          <w:trHeight w:val="1146"/>
        </w:trPr>
        <w:tc>
          <w:tcPr>
            <w:tcW w:w="1043" w:type="dxa"/>
          </w:tcPr>
          <w:p w:rsidR="00A14FBB" w:rsidRPr="00DA0060" w:rsidRDefault="00A14FBB" w:rsidP="0075596F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1</w:t>
            </w:r>
            <w:r w:rsidRPr="00DA0060">
              <w:rPr>
                <w:lang w:eastAsia="ru-RU"/>
              </w:rPr>
              <w:t xml:space="preserve"> пара</w:t>
            </w:r>
          </w:p>
        </w:tc>
        <w:tc>
          <w:tcPr>
            <w:tcW w:w="1929" w:type="dxa"/>
          </w:tcPr>
          <w:p w:rsidR="003154A6" w:rsidRPr="00EF5805" w:rsidRDefault="003154A6" w:rsidP="003154A6">
            <w:pPr>
              <w:jc w:val="center"/>
              <w:rPr>
                <w:sz w:val="18"/>
                <w:szCs w:val="18"/>
                <w:lang w:eastAsia="ru-RU"/>
              </w:rPr>
            </w:pPr>
            <w:r w:rsidRPr="00EF5805">
              <w:rPr>
                <w:sz w:val="18"/>
                <w:szCs w:val="18"/>
                <w:lang w:eastAsia="ru-RU"/>
              </w:rPr>
              <w:t>Географія</w:t>
            </w:r>
          </w:p>
          <w:p w:rsidR="003154A6" w:rsidRPr="00EF5805" w:rsidRDefault="006957B7" w:rsidP="003154A6">
            <w:pPr>
              <w:jc w:val="center"/>
              <w:rPr>
                <w:sz w:val="18"/>
                <w:szCs w:val="18"/>
                <w:lang w:eastAsia="ru-RU"/>
              </w:rPr>
            </w:pPr>
            <w:r w:rsidRPr="00EF5805">
              <w:rPr>
                <w:sz w:val="18"/>
                <w:szCs w:val="18"/>
                <w:lang w:eastAsia="ru-RU"/>
              </w:rPr>
              <w:t xml:space="preserve">    </w:t>
            </w:r>
            <w:r w:rsidR="00820B99">
              <w:rPr>
                <w:sz w:val="18"/>
                <w:szCs w:val="18"/>
                <w:lang w:eastAsia="ru-RU"/>
              </w:rPr>
              <w:t>Жила І.А.</w:t>
            </w:r>
          </w:p>
          <w:p w:rsidR="00A14FBB" w:rsidRPr="00EF5805" w:rsidRDefault="00A14FB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1F6591" w:rsidRPr="001F6591" w:rsidRDefault="001F6591" w:rsidP="001F65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F6591">
              <w:rPr>
                <w:bCs/>
                <w:color w:val="000000"/>
                <w:sz w:val="18"/>
                <w:szCs w:val="18"/>
              </w:rPr>
              <w:t>Фізична культура</w:t>
            </w:r>
            <w:r w:rsidRPr="001F6591">
              <w:rPr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1F6591">
              <w:rPr>
                <w:color w:val="000000"/>
                <w:sz w:val="18"/>
                <w:szCs w:val="18"/>
              </w:rPr>
              <w:t>Завальнюк</w:t>
            </w:r>
            <w:proofErr w:type="spellEnd"/>
            <w:r w:rsidRPr="001F6591">
              <w:rPr>
                <w:color w:val="000000"/>
                <w:sz w:val="18"/>
                <w:szCs w:val="18"/>
              </w:rPr>
              <w:t xml:space="preserve"> Я.Є.</w:t>
            </w:r>
          </w:p>
          <w:p w:rsidR="00A14FBB" w:rsidRPr="00EF5805" w:rsidRDefault="00A14FB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A14FBB" w:rsidRPr="00EF5805" w:rsidRDefault="00A14FB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156710" w:rsidRPr="003A0326" w:rsidRDefault="00156710" w:rsidP="00156710">
            <w:pPr>
              <w:jc w:val="center"/>
              <w:rPr>
                <w:sz w:val="18"/>
                <w:szCs w:val="18"/>
                <w:lang w:eastAsia="ru-RU"/>
              </w:rPr>
            </w:pPr>
            <w:r w:rsidRPr="003A0326">
              <w:rPr>
                <w:sz w:val="18"/>
                <w:szCs w:val="18"/>
                <w:lang w:eastAsia="ru-RU"/>
              </w:rPr>
              <w:t>Українська мова</w:t>
            </w:r>
          </w:p>
          <w:p w:rsidR="00156710" w:rsidRPr="003A0326" w:rsidRDefault="00156710" w:rsidP="00156710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Богуш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О.М.</w:t>
            </w:r>
          </w:p>
          <w:p w:rsidR="00A14FBB" w:rsidRPr="00EF5805" w:rsidRDefault="00A14FBB" w:rsidP="003A589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DF032E" w:rsidRPr="00DF032E" w:rsidRDefault="00DF032E" w:rsidP="00DF032E">
            <w:pPr>
              <w:jc w:val="center"/>
              <w:rPr>
                <w:sz w:val="18"/>
                <w:szCs w:val="18"/>
                <w:lang w:eastAsia="ru-RU"/>
              </w:rPr>
            </w:pPr>
            <w:r w:rsidRPr="00DF032E">
              <w:rPr>
                <w:sz w:val="18"/>
                <w:szCs w:val="18"/>
                <w:lang w:eastAsia="ru-RU"/>
              </w:rPr>
              <w:t>Математика</w:t>
            </w:r>
          </w:p>
          <w:p w:rsidR="00DF032E" w:rsidRPr="00DF032E" w:rsidRDefault="00DF032E" w:rsidP="00DF032E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       </w:t>
            </w: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Н.П.</w:t>
            </w:r>
            <w:r w:rsidRPr="00DF032E">
              <w:rPr>
                <w:sz w:val="18"/>
                <w:szCs w:val="18"/>
                <w:lang w:eastAsia="ru-RU"/>
              </w:rPr>
              <w:tab/>
            </w:r>
          </w:p>
          <w:p w:rsidR="00A14FBB" w:rsidRPr="00EF5805" w:rsidRDefault="00DF032E" w:rsidP="00DF032E">
            <w:pPr>
              <w:jc w:val="center"/>
              <w:rPr>
                <w:sz w:val="18"/>
                <w:szCs w:val="18"/>
                <w:lang w:eastAsia="ru-RU"/>
              </w:rPr>
            </w:pPr>
            <w:r w:rsidRPr="00DF032E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649" w:type="dxa"/>
          </w:tcPr>
          <w:p w:rsidR="00EF28EC" w:rsidRDefault="00EF28EC" w:rsidP="00EF28E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Українська література</w:t>
            </w:r>
          </w:p>
          <w:p w:rsidR="00EF28EC" w:rsidRDefault="00EF28EC" w:rsidP="00EF28E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proofErr w:type="spellStart"/>
            <w:r>
              <w:rPr>
                <w:lang w:eastAsia="ru-RU"/>
              </w:rPr>
              <w:t>Басараб</w:t>
            </w:r>
            <w:proofErr w:type="spellEnd"/>
            <w:r>
              <w:rPr>
                <w:lang w:eastAsia="ru-RU"/>
              </w:rPr>
              <w:t xml:space="preserve"> Г.Р.</w:t>
            </w:r>
            <w:r>
              <w:rPr>
                <w:lang w:eastAsia="ru-RU"/>
              </w:rPr>
              <w:tab/>
            </w:r>
          </w:p>
          <w:p w:rsidR="00A14FBB" w:rsidRPr="00EF5805" w:rsidRDefault="00A14FB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14FBB" w:rsidRPr="00DA0060" w:rsidTr="00A14FBB">
        <w:trPr>
          <w:trHeight w:val="1387"/>
        </w:trPr>
        <w:tc>
          <w:tcPr>
            <w:tcW w:w="1043" w:type="dxa"/>
          </w:tcPr>
          <w:p w:rsidR="00A14FBB" w:rsidRPr="00DA0060" w:rsidRDefault="00A14FBB" w:rsidP="0075596F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2</w:t>
            </w:r>
            <w:r w:rsidRPr="00DA0060">
              <w:rPr>
                <w:lang w:eastAsia="ru-RU"/>
              </w:rPr>
              <w:t xml:space="preserve"> пара</w:t>
            </w:r>
          </w:p>
        </w:tc>
        <w:tc>
          <w:tcPr>
            <w:tcW w:w="1929" w:type="dxa"/>
          </w:tcPr>
          <w:p w:rsidR="00755177" w:rsidRDefault="00755177" w:rsidP="007551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Українська література</w:t>
            </w:r>
          </w:p>
          <w:p w:rsidR="00755177" w:rsidRDefault="00755177" w:rsidP="007551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proofErr w:type="spellStart"/>
            <w:r>
              <w:rPr>
                <w:lang w:eastAsia="ru-RU"/>
              </w:rPr>
              <w:t>Басараб</w:t>
            </w:r>
            <w:proofErr w:type="spellEnd"/>
            <w:r>
              <w:rPr>
                <w:lang w:eastAsia="ru-RU"/>
              </w:rPr>
              <w:t xml:space="preserve"> Г.Р.</w:t>
            </w:r>
            <w:r>
              <w:rPr>
                <w:lang w:eastAsia="ru-RU"/>
              </w:rPr>
              <w:tab/>
            </w:r>
          </w:p>
          <w:p w:rsidR="00A14FBB" w:rsidRPr="00EF5805" w:rsidRDefault="00A14FB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DB5105" w:rsidRPr="00DB5105" w:rsidRDefault="00DB5105" w:rsidP="00DB510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Іноземна (</w:t>
            </w:r>
            <w:proofErr w:type="spellStart"/>
            <w:r>
              <w:rPr>
                <w:sz w:val="18"/>
                <w:szCs w:val="18"/>
                <w:lang w:eastAsia="ru-RU"/>
              </w:rPr>
              <w:t>англ</w:t>
            </w:r>
            <w:proofErr w:type="spellEnd"/>
            <w:r>
              <w:rPr>
                <w:sz w:val="18"/>
                <w:szCs w:val="18"/>
                <w:lang w:eastAsia="ru-RU"/>
              </w:rPr>
              <w:t>.) мова</w:t>
            </w:r>
          </w:p>
          <w:p w:rsidR="00DB5105" w:rsidRPr="00DB5105" w:rsidRDefault="00DB5105" w:rsidP="00DB5105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Є.О.</w:t>
            </w:r>
          </w:p>
          <w:p w:rsidR="00A14FBB" w:rsidRPr="00EF5805" w:rsidRDefault="00A14FB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404128" w:rsidRPr="00404128" w:rsidRDefault="00404128" w:rsidP="00404128">
            <w:pPr>
              <w:jc w:val="center"/>
              <w:rPr>
                <w:sz w:val="18"/>
                <w:szCs w:val="18"/>
                <w:lang w:eastAsia="ru-RU"/>
              </w:rPr>
            </w:pPr>
            <w:r w:rsidRPr="00404128">
              <w:rPr>
                <w:sz w:val="18"/>
                <w:szCs w:val="18"/>
                <w:lang w:eastAsia="ru-RU"/>
              </w:rPr>
              <w:t>Географія</w:t>
            </w:r>
          </w:p>
          <w:p w:rsidR="00404128" w:rsidRPr="00404128" w:rsidRDefault="00404128" w:rsidP="0040412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Жила І.А.</w:t>
            </w:r>
          </w:p>
          <w:p w:rsidR="00A14FBB" w:rsidRPr="00EF5805" w:rsidRDefault="00A14FB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D01CAA" w:rsidRPr="00D01CAA" w:rsidRDefault="00D01CAA" w:rsidP="00D01CAA">
            <w:pPr>
              <w:jc w:val="center"/>
              <w:rPr>
                <w:sz w:val="18"/>
                <w:szCs w:val="18"/>
                <w:lang w:eastAsia="ru-RU"/>
              </w:rPr>
            </w:pPr>
            <w:r w:rsidRPr="00D01CAA">
              <w:rPr>
                <w:sz w:val="18"/>
                <w:szCs w:val="18"/>
                <w:lang w:eastAsia="ru-RU"/>
              </w:rPr>
              <w:t>Математика</w:t>
            </w:r>
          </w:p>
          <w:p w:rsidR="00D01CAA" w:rsidRPr="00D01CAA" w:rsidRDefault="00D01CAA" w:rsidP="00D01CA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</w:t>
            </w: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Н.П.</w:t>
            </w:r>
            <w:r w:rsidRPr="00D01CAA">
              <w:rPr>
                <w:sz w:val="18"/>
                <w:szCs w:val="18"/>
                <w:lang w:eastAsia="ru-RU"/>
              </w:rPr>
              <w:tab/>
            </w:r>
          </w:p>
          <w:p w:rsidR="00A14FBB" w:rsidRPr="00EF5805" w:rsidRDefault="00D01CAA" w:rsidP="00D01CAA">
            <w:pPr>
              <w:jc w:val="center"/>
              <w:rPr>
                <w:sz w:val="18"/>
                <w:szCs w:val="18"/>
                <w:lang w:eastAsia="ru-RU"/>
              </w:rPr>
            </w:pPr>
            <w:r w:rsidRPr="00D01CAA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835" w:type="dxa"/>
            <w:gridSpan w:val="2"/>
          </w:tcPr>
          <w:p w:rsidR="009A2DC0" w:rsidRPr="003A0326" w:rsidRDefault="009A2DC0" w:rsidP="009A2DC0">
            <w:pPr>
              <w:jc w:val="center"/>
              <w:rPr>
                <w:sz w:val="18"/>
                <w:szCs w:val="18"/>
                <w:lang w:eastAsia="ru-RU"/>
              </w:rPr>
            </w:pPr>
            <w:r w:rsidRPr="003A0326">
              <w:rPr>
                <w:sz w:val="18"/>
                <w:szCs w:val="18"/>
                <w:lang w:eastAsia="ru-RU"/>
              </w:rPr>
              <w:t>Українська мова</w:t>
            </w:r>
          </w:p>
          <w:p w:rsidR="009A2DC0" w:rsidRPr="003A0326" w:rsidRDefault="009A2DC0" w:rsidP="009A2DC0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Богуш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О.М.</w:t>
            </w:r>
          </w:p>
          <w:p w:rsidR="00A14FBB" w:rsidRPr="00EF5805" w:rsidRDefault="00A14FB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</w:tcPr>
          <w:p w:rsidR="00253E4B" w:rsidRPr="00253E4B" w:rsidRDefault="00253E4B" w:rsidP="00253E4B">
            <w:pPr>
              <w:jc w:val="center"/>
              <w:rPr>
                <w:sz w:val="18"/>
                <w:szCs w:val="18"/>
                <w:lang w:eastAsia="ru-RU"/>
              </w:rPr>
            </w:pPr>
            <w:r w:rsidRPr="00253E4B">
              <w:rPr>
                <w:sz w:val="18"/>
                <w:szCs w:val="18"/>
                <w:lang w:eastAsia="ru-RU"/>
              </w:rPr>
              <w:t>Основи програмування та алгоритмічні мови</w:t>
            </w:r>
          </w:p>
          <w:p w:rsidR="00253E4B" w:rsidRPr="00253E4B" w:rsidRDefault="00253E4B" w:rsidP="00253E4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Б.П.</w:t>
            </w:r>
          </w:p>
          <w:p w:rsidR="00A14FBB" w:rsidRPr="00EF5805" w:rsidRDefault="00A14FB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14FBB" w:rsidRPr="00DA0060" w:rsidTr="00A14FBB">
        <w:trPr>
          <w:trHeight w:val="1146"/>
        </w:trPr>
        <w:tc>
          <w:tcPr>
            <w:tcW w:w="1043" w:type="dxa"/>
          </w:tcPr>
          <w:p w:rsidR="00A14FBB" w:rsidRPr="00DA0060" w:rsidRDefault="00A14FBB" w:rsidP="0075596F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3 пара</w:t>
            </w:r>
          </w:p>
        </w:tc>
        <w:tc>
          <w:tcPr>
            <w:tcW w:w="1929" w:type="dxa"/>
          </w:tcPr>
          <w:p w:rsidR="00E62854" w:rsidRPr="00E62854" w:rsidRDefault="00E62854" w:rsidP="00E62854">
            <w:pPr>
              <w:jc w:val="center"/>
              <w:rPr>
                <w:sz w:val="18"/>
                <w:szCs w:val="18"/>
                <w:lang w:eastAsia="ru-RU"/>
              </w:rPr>
            </w:pPr>
            <w:r w:rsidRPr="00E62854">
              <w:rPr>
                <w:sz w:val="18"/>
                <w:szCs w:val="18"/>
                <w:lang w:eastAsia="ru-RU"/>
              </w:rPr>
              <w:t>Фізика і астрономія</w:t>
            </w:r>
          </w:p>
          <w:p w:rsidR="00E62854" w:rsidRPr="00E62854" w:rsidRDefault="00E62854" w:rsidP="00E62854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Р.В.</w:t>
            </w:r>
          </w:p>
          <w:p w:rsidR="00A14FBB" w:rsidRPr="00EF5805" w:rsidRDefault="00A14FB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E47065" w:rsidRPr="00E47065" w:rsidRDefault="00E47065" w:rsidP="00E47065">
            <w:pPr>
              <w:jc w:val="center"/>
              <w:rPr>
                <w:sz w:val="18"/>
                <w:szCs w:val="18"/>
                <w:lang w:eastAsia="ru-RU"/>
              </w:rPr>
            </w:pPr>
            <w:r w:rsidRPr="00E47065">
              <w:rPr>
                <w:sz w:val="18"/>
                <w:szCs w:val="18"/>
                <w:lang w:eastAsia="ru-RU"/>
              </w:rPr>
              <w:t>Математика</w:t>
            </w:r>
          </w:p>
          <w:p w:rsidR="00E47065" w:rsidRPr="00E47065" w:rsidRDefault="00E47065" w:rsidP="00E4706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Н.П.</w:t>
            </w:r>
          </w:p>
          <w:p w:rsidR="00A14FBB" w:rsidRPr="00EF5805" w:rsidRDefault="00A14FB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9D19E7" w:rsidRPr="009D19E7" w:rsidRDefault="009D19E7" w:rsidP="009D19E7">
            <w:pPr>
              <w:jc w:val="center"/>
              <w:rPr>
                <w:sz w:val="18"/>
                <w:szCs w:val="18"/>
                <w:lang w:eastAsia="ru-RU"/>
              </w:rPr>
            </w:pPr>
            <w:r w:rsidRPr="009D19E7">
              <w:rPr>
                <w:sz w:val="18"/>
                <w:szCs w:val="18"/>
                <w:lang w:eastAsia="ru-RU"/>
              </w:rPr>
              <w:t>Інформатика</w:t>
            </w:r>
          </w:p>
          <w:p w:rsidR="009D19E7" w:rsidRPr="009D19E7" w:rsidRDefault="009D19E7" w:rsidP="009D19E7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Бень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М.П. </w:t>
            </w:r>
          </w:p>
          <w:p w:rsidR="00A14FBB" w:rsidRPr="00EF5805" w:rsidRDefault="00A14FB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2F1B9E" w:rsidRPr="002F1B9E" w:rsidRDefault="002F1B9E" w:rsidP="002F1B9E">
            <w:pPr>
              <w:jc w:val="center"/>
              <w:rPr>
                <w:sz w:val="18"/>
                <w:szCs w:val="18"/>
                <w:lang w:eastAsia="ru-RU"/>
              </w:rPr>
            </w:pPr>
            <w:r w:rsidRPr="002F1B9E">
              <w:rPr>
                <w:sz w:val="18"/>
                <w:szCs w:val="18"/>
                <w:lang w:eastAsia="ru-RU"/>
              </w:rPr>
              <w:t>Технології (вступ до спеціальності)</w:t>
            </w:r>
          </w:p>
          <w:p w:rsidR="002F1B9E" w:rsidRPr="002F1B9E" w:rsidRDefault="002F1B9E" w:rsidP="002F1B9E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</w:t>
            </w:r>
            <w:proofErr w:type="spellStart"/>
            <w:r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Т.Ю.</w:t>
            </w:r>
            <w:r w:rsidRPr="002F1B9E">
              <w:rPr>
                <w:sz w:val="18"/>
                <w:szCs w:val="18"/>
                <w:lang w:eastAsia="ru-RU"/>
              </w:rPr>
              <w:tab/>
            </w:r>
          </w:p>
          <w:p w:rsidR="00A14FBB" w:rsidRPr="00EF5805" w:rsidRDefault="002F1B9E" w:rsidP="002F1B9E">
            <w:pPr>
              <w:jc w:val="center"/>
              <w:rPr>
                <w:sz w:val="18"/>
                <w:szCs w:val="18"/>
                <w:lang w:eastAsia="ru-RU"/>
              </w:rPr>
            </w:pPr>
            <w:r w:rsidRPr="002F1B9E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835" w:type="dxa"/>
            <w:gridSpan w:val="2"/>
          </w:tcPr>
          <w:p w:rsidR="005F5236" w:rsidRPr="005F5236" w:rsidRDefault="005F5236" w:rsidP="005F5236">
            <w:pPr>
              <w:jc w:val="center"/>
              <w:rPr>
                <w:color w:val="000000" w:themeColor="text1"/>
                <w:lang w:eastAsia="ru-RU"/>
              </w:rPr>
            </w:pPr>
            <w:r w:rsidRPr="005F5236">
              <w:rPr>
                <w:color w:val="000000" w:themeColor="text1"/>
                <w:lang w:eastAsia="ru-RU"/>
              </w:rPr>
              <w:t>Бухгалтерський облік</w:t>
            </w:r>
          </w:p>
          <w:p w:rsidR="00A14FBB" w:rsidRPr="00EF5805" w:rsidRDefault="005F5236" w:rsidP="005F523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lang w:eastAsia="ru-RU"/>
              </w:rPr>
              <w:t>Яворська</w:t>
            </w:r>
            <w:proofErr w:type="spellEnd"/>
            <w:r>
              <w:rPr>
                <w:color w:val="000000" w:themeColor="text1"/>
                <w:lang w:eastAsia="ru-RU"/>
              </w:rPr>
              <w:t xml:space="preserve"> І.П.</w:t>
            </w:r>
          </w:p>
        </w:tc>
        <w:tc>
          <w:tcPr>
            <w:tcW w:w="2649" w:type="dxa"/>
          </w:tcPr>
          <w:p w:rsidR="00A14FBB" w:rsidRDefault="00DD3A38" w:rsidP="00BB57B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Операційні системи та мережеві технології</w:t>
            </w:r>
          </w:p>
          <w:p w:rsidR="00DD3A38" w:rsidRPr="00EF5805" w:rsidRDefault="00DD3A38" w:rsidP="00BB57B2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Чіпак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І.П.</w:t>
            </w:r>
          </w:p>
        </w:tc>
      </w:tr>
      <w:tr w:rsidR="00A14FBB" w:rsidRPr="00DA0060" w:rsidTr="00A14FBB">
        <w:trPr>
          <w:trHeight w:val="1149"/>
        </w:trPr>
        <w:tc>
          <w:tcPr>
            <w:tcW w:w="1043" w:type="dxa"/>
          </w:tcPr>
          <w:p w:rsidR="00A14FBB" w:rsidRPr="00DA0060" w:rsidRDefault="00A14FBB" w:rsidP="0075596F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4 пара</w:t>
            </w:r>
          </w:p>
        </w:tc>
        <w:tc>
          <w:tcPr>
            <w:tcW w:w="1929" w:type="dxa"/>
          </w:tcPr>
          <w:p w:rsidR="00A14FBB" w:rsidRPr="00EF5805" w:rsidRDefault="00A14FB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3A46BB" w:rsidRPr="003A46BB" w:rsidRDefault="003A46BB" w:rsidP="003A46BB">
            <w:pPr>
              <w:jc w:val="center"/>
              <w:rPr>
                <w:sz w:val="18"/>
                <w:szCs w:val="18"/>
                <w:lang w:eastAsia="ru-RU"/>
              </w:rPr>
            </w:pPr>
            <w:r w:rsidRPr="003A46BB">
              <w:rPr>
                <w:sz w:val="18"/>
                <w:szCs w:val="18"/>
                <w:lang w:eastAsia="ru-RU"/>
              </w:rPr>
              <w:t>Зарубіжна література</w:t>
            </w:r>
          </w:p>
          <w:p w:rsidR="003A46BB" w:rsidRPr="003A46BB" w:rsidRDefault="003A46BB" w:rsidP="003A46BB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Курпіта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Л.В.</w:t>
            </w:r>
          </w:p>
          <w:p w:rsidR="00A14FBB" w:rsidRPr="00EF5805" w:rsidRDefault="00A14FB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193D14" w:rsidRPr="00193D14" w:rsidRDefault="00193D14" w:rsidP="00193D14">
            <w:pPr>
              <w:jc w:val="center"/>
              <w:rPr>
                <w:sz w:val="18"/>
                <w:szCs w:val="18"/>
                <w:lang w:eastAsia="ru-RU"/>
              </w:rPr>
            </w:pPr>
            <w:r w:rsidRPr="00193D14">
              <w:rPr>
                <w:sz w:val="18"/>
                <w:szCs w:val="18"/>
                <w:lang w:eastAsia="ru-RU"/>
              </w:rPr>
              <w:t>Математика</w:t>
            </w:r>
          </w:p>
          <w:p w:rsidR="00193D14" w:rsidRPr="00193D14" w:rsidRDefault="00193D14" w:rsidP="00193D14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Н.П.</w:t>
            </w:r>
          </w:p>
          <w:p w:rsidR="00A14FBB" w:rsidRPr="00EF5805" w:rsidRDefault="00A14FB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734D1A" w:rsidRPr="00734D1A" w:rsidRDefault="00734D1A" w:rsidP="00734D1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Іноземна (</w:t>
            </w:r>
            <w:proofErr w:type="spellStart"/>
            <w:r>
              <w:rPr>
                <w:sz w:val="18"/>
                <w:szCs w:val="18"/>
                <w:lang w:eastAsia="ru-RU"/>
              </w:rPr>
              <w:t>англ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.) мова </w:t>
            </w:r>
          </w:p>
          <w:p w:rsidR="00734D1A" w:rsidRPr="00734D1A" w:rsidRDefault="00734D1A" w:rsidP="00734D1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</w:t>
            </w:r>
            <w:proofErr w:type="spellStart"/>
            <w:r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Є.О.</w:t>
            </w:r>
            <w:r w:rsidRPr="00734D1A">
              <w:rPr>
                <w:sz w:val="18"/>
                <w:szCs w:val="18"/>
                <w:lang w:eastAsia="ru-RU"/>
              </w:rPr>
              <w:tab/>
            </w:r>
          </w:p>
          <w:p w:rsidR="00A14FBB" w:rsidRPr="00EF5805" w:rsidRDefault="00734D1A" w:rsidP="00734D1A">
            <w:pPr>
              <w:jc w:val="center"/>
              <w:rPr>
                <w:sz w:val="18"/>
                <w:szCs w:val="18"/>
                <w:lang w:eastAsia="ru-RU"/>
              </w:rPr>
            </w:pPr>
            <w:r w:rsidRPr="00734D1A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835" w:type="dxa"/>
            <w:gridSpan w:val="2"/>
          </w:tcPr>
          <w:p w:rsidR="00D66DD5" w:rsidRPr="00D66DD5" w:rsidRDefault="00D66DD5" w:rsidP="00D66DD5">
            <w:pPr>
              <w:jc w:val="center"/>
              <w:rPr>
                <w:sz w:val="18"/>
                <w:szCs w:val="18"/>
                <w:lang w:eastAsia="ru-RU"/>
              </w:rPr>
            </w:pPr>
            <w:r w:rsidRPr="00D66DD5">
              <w:rPr>
                <w:sz w:val="18"/>
                <w:szCs w:val="18"/>
                <w:lang w:eastAsia="ru-RU"/>
              </w:rPr>
              <w:t>Соціологія</w:t>
            </w:r>
          </w:p>
          <w:p w:rsidR="00D66DD5" w:rsidRPr="00D66DD5" w:rsidRDefault="00D66DD5" w:rsidP="00D66DD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</w:t>
            </w:r>
            <w:proofErr w:type="spellStart"/>
            <w:r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С.В.</w:t>
            </w:r>
          </w:p>
          <w:p w:rsidR="00A14FBB" w:rsidRPr="00EF5805" w:rsidRDefault="00D66DD5" w:rsidP="00D66DD5">
            <w:pPr>
              <w:jc w:val="center"/>
              <w:rPr>
                <w:sz w:val="18"/>
                <w:szCs w:val="18"/>
                <w:lang w:eastAsia="ru-RU"/>
              </w:rPr>
            </w:pPr>
            <w:r w:rsidRPr="00D66DD5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649" w:type="dxa"/>
          </w:tcPr>
          <w:p w:rsidR="00A14FBB" w:rsidRDefault="00314075" w:rsidP="00B264C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Консультації до курсової  роботи з операційних систем та мережевих технологій</w:t>
            </w:r>
          </w:p>
          <w:p w:rsidR="00314075" w:rsidRPr="00EF5805" w:rsidRDefault="00314075" w:rsidP="00B264C4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Чіпак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І.П.</w:t>
            </w:r>
          </w:p>
        </w:tc>
      </w:tr>
      <w:tr w:rsidR="00A14FBB" w:rsidRPr="00DA0060" w:rsidTr="00A14FBB">
        <w:trPr>
          <w:trHeight w:val="1146"/>
        </w:trPr>
        <w:tc>
          <w:tcPr>
            <w:tcW w:w="1043" w:type="dxa"/>
          </w:tcPr>
          <w:p w:rsidR="00A14FBB" w:rsidRPr="00DA0060" w:rsidRDefault="00A14FBB" w:rsidP="0075596F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5</w:t>
            </w:r>
            <w:r w:rsidRPr="00DA0060">
              <w:rPr>
                <w:lang w:eastAsia="ru-RU"/>
              </w:rPr>
              <w:t xml:space="preserve"> пара</w:t>
            </w:r>
          </w:p>
        </w:tc>
        <w:tc>
          <w:tcPr>
            <w:tcW w:w="1929" w:type="dxa"/>
          </w:tcPr>
          <w:p w:rsidR="00A14FBB" w:rsidRPr="00EF5805" w:rsidRDefault="00A14FB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A14FBB" w:rsidRPr="00EF5805" w:rsidRDefault="00A14FBB" w:rsidP="0075596F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693" w:type="dxa"/>
          </w:tcPr>
          <w:p w:rsidR="00A14FBB" w:rsidRPr="00EF5805" w:rsidRDefault="00A14FBB" w:rsidP="0075596F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551" w:type="dxa"/>
            <w:gridSpan w:val="2"/>
          </w:tcPr>
          <w:p w:rsidR="00A14FBB" w:rsidRPr="00EF5805" w:rsidRDefault="00A14FBB" w:rsidP="0075596F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835" w:type="dxa"/>
            <w:gridSpan w:val="2"/>
          </w:tcPr>
          <w:p w:rsidR="00A14FBB" w:rsidRPr="00EF5805" w:rsidRDefault="00A14FB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</w:tcPr>
          <w:p w:rsidR="00A14FBB" w:rsidRPr="00EF5805" w:rsidRDefault="00A14FBB" w:rsidP="00D45CC2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14FBB" w:rsidRPr="00DA0060" w:rsidTr="00A14FBB">
        <w:trPr>
          <w:trHeight w:val="1162"/>
        </w:trPr>
        <w:tc>
          <w:tcPr>
            <w:tcW w:w="1043" w:type="dxa"/>
          </w:tcPr>
          <w:p w:rsidR="00A14FBB" w:rsidRPr="00DA0060" w:rsidRDefault="00A14FBB" w:rsidP="0075596F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6</w:t>
            </w:r>
            <w:r w:rsidRPr="00DA0060">
              <w:rPr>
                <w:lang w:eastAsia="ru-RU"/>
              </w:rPr>
              <w:t>пара</w:t>
            </w:r>
          </w:p>
        </w:tc>
        <w:tc>
          <w:tcPr>
            <w:tcW w:w="1929" w:type="dxa"/>
          </w:tcPr>
          <w:p w:rsidR="00A14FBB" w:rsidRPr="00EF5805" w:rsidRDefault="00A14FBB" w:rsidP="0075596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A14FBB" w:rsidRPr="00EF5805" w:rsidRDefault="00A14FBB" w:rsidP="0075596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A14FBB" w:rsidRPr="00EF5805" w:rsidRDefault="00A14FBB" w:rsidP="0075596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A14FBB" w:rsidRPr="00EF5805" w:rsidRDefault="00A14FB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A14FBB" w:rsidRPr="00EF5805" w:rsidRDefault="00A14FBB" w:rsidP="0075596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</w:tcPr>
          <w:p w:rsidR="00A14FBB" w:rsidRPr="00EF5805" w:rsidRDefault="00A14FBB" w:rsidP="0075596F">
            <w:pPr>
              <w:rPr>
                <w:sz w:val="18"/>
                <w:szCs w:val="18"/>
                <w:lang w:eastAsia="ru-RU"/>
              </w:rPr>
            </w:pPr>
          </w:p>
        </w:tc>
      </w:tr>
    </w:tbl>
    <w:p w:rsidR="00A14FBB" w:rsidRDefault="00A14FBB" w:rsidP="00A14F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FBB" w:rsidRPr="00DA0060" w:rsidRDefault="00A14FBB" w:rsidP="00A14F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директора з навчальної роботи                            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>Ю.Я.Болюбаш</w:t>
      </w:r>
      <w:proofErr w:type="spellEnd"/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4FBB" w:rsidRPr="00DA0060" w:rsidRDefault="00A14FBB" w:rsidP="00A14F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Перша зміна чисельник </w:t>
      </w:r>
    </w:p>
    <w:p w:rsidR="00DA0060" w:rsidRDefault="00DA0060"/>
    <w:p w:rsidR="007066AB" w:rsidRPr="00BB01E0" w:rsidRDefault="007066AB" w:rsidP="00706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B01E0">
        <w:rPr>
          <w:rFonts w:ascii="Times New Roman" w:eastAsia="Times New Roman" w:hAnsi="Times New Roman" w:cs="Times New Roman"/>
          <w:b/>
          <w:lang w:eastAsia="ru-RU"/>
        </w:rPr>
        <w:lastRenderedPageBreak/>
        <w:t>РОЗКЛАД ЗАНЯТЬ НА  02 вересня 2021 РОКУ</w:t>
      </w:r>
    </w:p>
    <w:tbl>
      <w:tblPr>
        <w:tblStyle w:val="a3"/>
        <w:tblpPr w:leftFromText="180" w:rightFromText="180" w:vertAnchor="text" w:horzAnchor="page" w:tblpX="235" w:tblpY="220"/>
        <w:tblW w:w="15788" w:type="dxa"/>
        <w:tblLayout w:type="fixed"/>
        <w:tblLook w:val="01E0" w:firstRow="1" w:lastRow="1" w:firstColumn="1" w:lastColumn="1" w:noHBand="0" w:noVBand="0"/>
      </w:tblPr>
      <w:tblGrid>
        <w:gridCol w:w="384"/>
        <w:gridCol w:w="2215"/>
        <w:gridCol w:w="2327"/>
        <w:gridCol w:w="1935"/>
        <w:gridCol w:w="2083"/>
        <w:gridCol w:w="2101"/>
        <w:gridCol w:w="2196"/>
        <w:gridCol w:w="2547"/>
      </w:tblGrid>
      <w:tr w:rsidR="007066AB" w:rsidRPr="006014ED" w:rsidTr="0075596F">
        <w:trPr>
          <w:trHeight w:val="208"/>
        </w:trPr>
        <w:tc>
          <w:tcPr>
            <w:tcW w:w="384" w:type="dxa"/>
          </w:tcPr>
          <w:p w:rsidR="007066AB" w:rsidRPr="006014ED" w:rsidRDefault="007066AB" w:rsidP="0075596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</w:tcPr>
          <w:p w:rsidR="007066AB" w:rsidRPr="006014ED" w:rsidRDefault="007066AB" w:rsidP="0075596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Право -3</w:t>
            </w:r>
          </w:p>
        </w:tc>
        <w:tc>
          <w:tcPr>
            <w:tcW w:w="2327" w:type="dxa"/>
          </w:tcPr>
          <w:p w:rsidR="007066AB" w:rsidRPr="006014ED" w:rsidRDefault="007066AB" w:rsidP="0075596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ПТ -3</w:t>
            </w:r>
          </w:p>
        </w:tc>
        <w:tc>
          <w:tcPr>
            <w:tcW w:w="1935" w:type="dxa"/>
          </w:tcPr>
          <w:p w:rsidR="007066AB" w:rsidRPr="006014ED" w:rsidRDefault="007066AB" w:rsidP="0075596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КН-3</w:t>
            </w:r>
          </w:p>
        </w:tc>
        <w:tc>
          <w:tcPr>
            <w:tcW w:w="2083" w:type="dxa"/>
          </w:tcPr>
          <w:p w:rsidR="007066AB" w:rsidRPr="006014ED" w:rsidRDefault="007066AB" w:rsidP="0075596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ІПЗ -3</w:t>
            </w:r>
          </w:p>
        </w:tc>
        <w:tc>
          <w:tcPr>
            <w:tcW w:w="2101" w:type="dxa"/>
          </w:tcPr>
          <w:p w:rsidR="007066AB" w:rsidRPr="006014ED" w:rsidRDefault="007066AB" w:rsidP="0075596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Право -4</w:t>
            </w:r>
          </w:p>
        </w:tc>
        <w:tc>
          <w:tcPr>
            <w:tcW w:w="2196" w:type="dxa"/>
          </w:tcPr>
          <w:p w:rsidR="007066AB" w:rsidRPr="006014ED" w:rsidRDefault="007066AB" w:rsidP="0075596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КН -4</w:t>
            </w:r>
          </w:p>
        </w:tc>
        <w:tc>
          <w:tcPr>
            <w:tcW w:w="2547" w:type="dxa"/>
          </w:tcPr>
          <w:p w:rsidR="007066AB" w:rsidRPr="006014ED" w:rsidRDefault="007066AB" w:rsidP="0075596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ІПЗ-4</w:t>
            </w:r>
          </w:p>
        </w:tc>
      </w:tr>
      <w:tr w:rsidR="007066AB" w:rsidRPr="006014ED" w:rsidTr="0075596F">
        <w:trPr>
          <w:trHeight w:val="1058"/>
        </w:trPr>
        <w:tc>
          <w:tcPr>
            <w:tcW w:w="384" w:type="dxa"/>
          </w:tcPr>
          <w:p w:rsidR="007066AB" w:rsidRPr="006014ED" w:rsidRDefault="007066AB" w:rsidP="0075596F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1</w:t>
            </w:r>
          </w:p>
          <w:p w:rsidR="007066AB" w:rsidRPr="006014ED" w:rsidRDefault="007066AB" w:rsidP="0075596F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7066AB" w:rsidRPr="006014ED" w:rsidRDefault="007066A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7066AB" w:rsidRPr="006014ED" w:rsidRDefault="007066A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7066AB" w:rsidRPr="006014ED" w:rsidRDefault="007066A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7066AB" w:rsidRPr="006014ED" w:rsidRDefault="007066A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7066AB" w:rsidRPr="006014ED" w:rsidRDefault="007066A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7066AB" w:rsidRPr="006014ED" w:rsidRDefault="007066A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7066AB" w:rsidRPr="006014ED" w:rsidRDefault="007066A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7066AB" w:rsidRPr="006014ED" w:rsidTr="0075596F">
        <w:trPr>
          <w:trHeight w:val="1281"/>
        </w:trPr>
        <w:tc>
          <w:tcPr>
            <w:tcW w:w="384" w:type="dxa"/>
          </w:tcPr>
          <w:p w:rsidR="007066AB" w:rsidRPr="006014ED" w:rsidRDefault="007066AB" w:rsidP="0075596F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2 пара</w:t>
            </w:r>
          </w:p>
        </w:tc>
        <w:tc>
          <w:tcPr>
            <w:tcW w:w="2215" w:type="dxa"/>
          </w:tcPr>
          <w:p w:rsidR="007066AB" w:rsidRPr="006014ED" w:rsidRDefault="007066A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7066AB" w:rsidRPr="006014ED" w:rsidRDefault="007066A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7066AB" w:rsidRPr="006014ED" w:rsidRDefault="007066A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073C73" w:rsidRPr="00073C73" w:rsidRDefault="00073C73" w:rsidP="00073C73">
            <w:pPr>
              <w:jc w:val="center"/>
              <w:rPr>
                <w:sz w:val="18"/>
                <w:szCs w:val="18"/>
                <w:lang w:eastAsia="ru-RU"/>
              </w:rPr>
            </w:pPr>
            <w:r w:rsidRPr="00073C73">
              <w:rPr>
                <w:sz w:val="18"/>
                <w:szCs w:val="18"/>
                <w:lang w:eastAsia="ru-RU"/>
              </w:rPr>
              <w:t>Фізичне виховання</w:t>
            </w:r>
          </w:p>
          <w:p w:rsidR="00073C73" w:rsidRPr="00073C73" w:rsidRDefault="00073C73" w:rsidP="00073C73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Я.Є.</w:t>
            </w:r>
          </w:p>
          <w:p w:rsidR="007066AB" w:rsidRPr="006014ED" w:rsidRDefault="007066A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7066AB" w:rsidRPr="006014ED" w:rsidRDefault="007066A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7066AB" w:rsidRPr="006014ED" w:rsidRDefault="007066A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7066AB" w:rsidRPr="006014ED" w:rsidRDefault="007066A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7066AB" w:rsidRPr="006014ED" w:rsidTr="0075596F">
        <w:trPr>
          <w:trHeight w:val="1058"/>
        </w:trPr>
        <w:tc>
          <w:tcPr>
            <w:tcW w:w="384" w:type="dxa"/>
          </w:tcPr>
          <w:p w:rsidR="007066AB" w:rsidRPr="006014ED" w:rsidRDefault="007066AB" w:rsidP="0075596F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3</w:t>
            </w:r>
          </w:p>
          <w:p w:rsidR="007066AB" w:rsidRPr="006014ED" w:rsidRDefault="007066AB" w:rsidP="0075596F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7066AB" w:rsidRPr="006014ED" w:rsidRDefault="007066A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7066AB" w:rsidRPr="006014ED" w:rsidRDefault="007066A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7066AB" w:rsidRPr="006014ED" w:rsidRDefault="007066AB" w:rsidP="00806C71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BA413F" w:rsidRPr="00BA413F" w:rsidRDefault="00BA413F" w:rsidP="00BA413F">
            <w:pPr>
              <w:jc w:val="center"/>
              <w:rPr>
                <w:sz w:val="18"/>
                <w:szCs w:val="18"/>
                <w:lang w:eastAsia="ru-RU"/>
              </w:rPr>
            </w:pPr>
            <w:r w:rsidRPr="00BA413F">
              <w:rPr>
                <w:sz w:val="18"/>
                <w:szCs w:val="18"/>
                <w:lang w:eastAsia="ru-RU"/>
              </w:rPr>
              <w:t>Іноземна (</w:t>
            </w:r>
            <w:proofErr w:type="spellStart"/>
            <w:r w:rsidRPr="00BA413F">
              <w:rPr>
                <w:sz w:val="18"/>
                <w:szCs w:val="18"/>
                <w:lang w:eastAsia="ru-RU"/>
              </w:rPr>
              <w:t>англ</w:t>
            </w:r>
            <w:proofErr w:type="spellEnd"/>
            <w:r w:rsidRPr="00BA413F">
              <w:rPr>
                <w:sz w:val="18"/>
                <w:szCs w:val="18"/>
                <w:lang w:eastAsia="ru-RU"/>
              </w:rPr>
              <w:t xml:space="preserve">.) мова за проф. </w:t>
            </w:r>
            <w:proofErr w:type="spellStart"/>
            <w:r w:rsidRPr="00BA413F">
              <w:rPr>
                <w:sz w:val="18"/>
                <w:szCs w:val="18"/>
                <w:lang w:eastAsia="ru-RU"/>
              </w:rPr>
              <w:t>спр</w:t>
            </w:r>
            <w:proofErr w:type="spellEnd"/>
            <w:r w:rsidRPr="00BA413F">
              <w:rPr>
                <w:sz w:val="18"/>
                <w:szCs w:val="18"/>
                <w:lang w:eastAsia="ru-RU"/>
              </w:rPr>
              <w:t>.</w:t>
            </w:r>
          </w:p>
          <w:p w:rsidR="00BA413F" w:rsidRPr="00BA413F" w:rsidRDefault="00BA413F" w:rsidP="00BA413F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Є.О.</w:t>
            </w:r>
          </w:p>
          <w:p w:rsidR="007066AB" w:rsidRPr="006014ED" w:rsidRDefault="007066A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E87EAC" w:rsidRPr="00E87EAC" w:rsidRDefault="00E87EAC" w:rsidP="00E87EAC">
            <w:pPr>
              <w:jc w:val="center"/>
              <w:rPr>
                <w:sz w:val="18"/>
                <w:szCs w:val="18"/>
                <w:lang w:eastAsia="ru-RU"/>
              </w:rPr>
            </w:pPr>
            <w:r w:rsidRPr="00E87EAC">
              <w:rPr>
                <w:sz w:val="18"/>
                <w:szCs w:val="18"/>
                <w:lang w:eastAsia="ru-RU"/>
              </w:rPr>
              <w:t>Діловодство</w:t>
            </w:r>
          </w:p>
          <w:p w:rsidR="00E87EAC" w:rsidRPr="00E87EAC" w:rsidRDefault="00E87EAC" w:rsidP="00E87EAC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Г.Р.</w:t>
            </w:r>
          </w:p>
          <w:p w:rsidR="007066AB" w:rsidRPr="006014ED" w:rsidRDefault="007066A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657EB7" w:rsidRPr="00C52784" w:rsidRDefault="00657EB7" w:rsidP="00657EB7">
            <w:pPr>
              <w:jc w:val="center"/>
              <w:rPr>
                <w:sz w:val="18"/>
                <w:szCs w:val="18"/>
                <w:lang w:eastAsia="ru-RU"/>
              </w:rPr>
            </w:pPr>
            <w:r w:rsidRPr="00C52784">
              <w:rPr>
                <w:sz w:val="18"/>
                <w:szCs w:val="18"/>
                <w:lang w:eastAsia="ru-RU"/>
              </w:rPr>
              <w:t>Розробка клієнт-серверних застосувань</w:t>
            </w:r>
          </w:p>
          <w:p w:rsidR="00657EB7" w:rsidRPr="00C52784" w:rsidRDefault="00657EB7" w:rsidP="00657EB7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І.І.</w:t>
            </w:r>
          </w:p>
          <w:p w:rsidR="007066AB" w:rsidRPr="006014ED" w:rsidRDefault="007066A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FE3631" w:rsidRPr="002B31C4" w:rsidRDefault="00FE3631" w:rsidP="00FE3631">
            <w:pPr>
              <w:jc w:val="center"/>
              <w:rPr>
                <w:sz w:val="18"/>
                <w:szCs w:val="18"/>
                <w:lang w:eastAsia="ru-RU"/>
              </w:rPr>
            </w:pPr>
            <w:r w:rsidRPr="002B31C4">
              <w:rPr>
                <w:sz w:val="18"/>
                <w:szCs w:val="18"/>
                <w:lang w:eastAsia="ru-RU"/>
              </w:rPr>
              <w:t>Фізичне виховання</w:t>
            </w:r>
          </w:p>
          <w:p w:rsidR="00FE3631" w:rsidRPr="002B31C4" w:rsidRDefault="00FE3631" w:rsidP="00FE3631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Я.Є.</w:t>
            </w:r>
          </w:p>
          <w:p w:rsidR="007066AB" w:rsidRPr="006014ED" w:rsidRDefault="007066A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7066AB" w:rsidRPr="006014ED" w:rsidTr="0075596F">
        <w:trPr>
          <w:trHeight w:val="1061"/>
        </w:trPr>
        <w:tc>
          <w:tcPr>
            <w:tcW w:w="384" w:type="dxa"/>
          </w:tcPr>
          <w:p w:rsidR="007066AB" w:rsidRPr="006014ED" w:rsidRDefault="007066AB" w:rsidP="0075596F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4</w:t>
            </w:r>
          </w:p>
          <w:p w:rsidR="007066AB" w:rsidRPr="006014ED" w:rsidRDefault="007066AB" w:rsidP="0075596F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7066AB" w:rsidRDefault="00067938" w:rsidP="0075596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Фізичне виховання</w:t>
            </w:r>
          </w:p>
          <w:p w:rsidR="00067938" w:rsidRPr="006014ED" w:rsidRDefault="00067938" w:rsidP="0075596F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Я.Є.</w:t>
            </w:r>
          </w:p>
        </w:tc>
        <w:tc>
          <w:tcPr>
            <w:tcW w:w="2327" w:type="dxa"/>
          </w:tcPr>
          <w:p w:rsidR="007066AB" w:rsidRPr="006014ED" w:rsidRDefault="007066A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A96D47" w:rsidRPr="00A96D47" w:rsidRDefault="00A96D47" w:rsidP="00A96D47">
            <w:pPr>
              <w:jc w:val="center"/>
              <w:rPr>
                <w:sz w:val="18"/>
                <w:szCs w:val="18"/>
                <w:lang w:eastAsia="ru-RU"/>
              </w:rPr>
            </w:pPr>
            <w:r w:rsidRPr="00A96D47">
              <w:rPr>
                <w:sz w:val="18"/>
                <w:szCs w:val="18"/>
                <w:lang w:eastAsia="ru-RU"/>
              </w:rPr>
              <w:t>Інструментальні засоби візуального програмування</w:t>
            </w:r>
          </w:p>
          <w:p w:rsidR="00A96D47" w:rsidRPr="00A96D47" w:rsidRDefault="00A96D47" w:rsidP="00A96D4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Б.П.</w:t>
            </w:r>
          </w:p>
          <w:p w:rsidR="007066AB" w:rsidRPr="006014ED" w:rsidRDefault="007066A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9B072D" w:rsidRPr="009B072D" w:rsidRDefault="009B072D" w:rsidP="009B072D">
            <w:pPr>
              <w:jc w:val="center"/>
              <w:rPr>
                <w:sz w:val="18"/>
                <w:szCs w:val="18"/>
                <w:lang w:eastAsia="ru-RU"/>
              </w:rPr>
            </w:pPr>
            <w:r w:rsidRPr="009B072D">
              <w:rPr>
                <w:sz w:val="18"/>
                <w:szCs w:val="18"/>
                <w:lang w:eastAsia="ru-RU"/>
              </w:rPr>
              <w:t>Основи філософських знань</w:t>
            </w:r>
          </w:p>
          <w:p w:rsidR="009B072D" w:rsidRPr="009B072D" w:rsidRDefault="009B072D" w:rsidP="009B072D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9B072D"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7066AB" w:rsidRPr="006014ED" w:rsidRDefault="007066A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D87E1C" w:rsidRPr="00D87E1C" w:rsidRDefault="00D87E1C" w:rsidP="00D87E1C">
            <w:pPr>
              <w:jc w:val="center"/>
              <w:rPr>
                <w:sz w:val="18"/>
                <w:szCs w:val="18"/>
                <w:lang w:eastAsia="ru-RU"/>
              </w:rPr>
            </w:pPr>
            <w:r w:rsidRPr="00D87E1C">
              <w:rPr>
                <w:sz w:val="18"/>
                <w:szCs w:val="18"/>
                <w:lang w:eastAsia="ru-RU"/>
              </w:rPr>
              <w:t>Діловодство</w:t>
            </w:r>
          </w:p>
          <w:p w:rsidR="00D87E1C" w:rsidRPr="00D87E1C" w:rsidRDefault="00D87E1C" w:rsidP="00D87E1C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Г.Р.</w:t>
            </w:r>
          </w:p>
          <w:p w:rsidR="007066AB" w:rsidRPr="006014ED" w:rsidRDefault="007066A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C52784" w:rsidRPr="00C52784" w:rsidRDefault="00C52784" w:rsidP="00C52784">
            <w:pPr>
              <w:jc w:val="center"/>
              <w:rPr>
                <w:sz w:val="18"/>
                <w:szCs w:val="18"/>
                <w:lang w:eastAsia="ru-RU"/>
              </w:rPr>
            </w:pPr>
            <w:r w:rsidRPr="00C52784">
              <w:rPr>
                <w:sz w:val="18"/>
                <w:szCs w:val="18"/>
                <w:lang w:eastAsia="ru-RU"/>
              </w:rPr>
              <w:t>Розробка клієнт-серверних застосувань</w:t>
            </w:r>
          </w:p>
          <w:p w:rsidR="00C52784" w:rsidRPr="00C52784" w:rsidRDefault="00C52784" w:rsidP="00C52784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І.І.</w:t>
            </w:r>
          </w:p>
          <w:p w:rsidR="007066AB" w:rsidRPr="006014ED" w:rsidRDefault="007066A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7066AB" w:rsidRDefault="00FE3631" w:rsidP="00FE363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БЖД</w:t>
            </w:r>
          </w:p>
          <w:p w:rsidR="00FE3631" w:rsidRPr="006014ED" w:rsidRDefault="00FE3631" w:rsidP="00FE363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Жила І.А.</w:t>
            </w:r>
          </w:p>
        </w:tc>
      </w:tr>
      <w:tr w:rsidR="007066AB" w:rsidRPr="006014ED" w:rsidTr="0075596F">
        <w:trPr>
          <w:trHeight w:val="1058"/>
        </w:trPr>
        <w:tc>
          <w:tcPr>
            <w:tcW w:w="384" w:type="dxa"/>
          </w:tcPr>
          <w:p w:rsidR="007066AB" w:rsidRPr="006014ED" w:rsidRDefault="007066AB" w:rsidP="0075596F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5</w:t>
            </w:r>
          </w:p>
          <w:p w:rsidR="007066AB" w:rsidRPr="006014ED" w:rsidRDefault="007066AB" w:rsidP="0075596F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7066AB" w:rsidRDefault="00067938" w:rsidP="00485CC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Кримінальний процес</w:t>
            </w:r>
          </w:p>
          <w:p w:rsidR="00067938" w:rsidRDefault="00067938" w:rsidP="00485CCF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Шумляковська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М.П.</w:t>
            </w:r>
          </w:p>
          <w:p w:rsidR="00067938" w:rsidRPr="006014ED" w:rsidRDefault="00067938" w:rsidP="00485CC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6014ED" w:rsidRPr="006014ED" w:rsidRDefault="006014ED" w:rsidP="006014ED">
            <w:pPr>
              <w:jc w:val="center"/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Основи філософських знань</w:t>
            </w:r>
          </w:p>
          <w:p w:rsidR="006014ED" w:rsidRPr="006014ED" w:rsidRDefault="006014ED" w:rsidP="006014ED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6014ED"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 w:rsidRPr="006014ED"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7066AB" w:rsidRPr="006014ED" w:rsidRDefault="007066A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7066AB" w:rsidRDefault="00307967" w:rsidP="000A179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Чисельні методи</w:t>
            </w:r>
          </w:p>
          <w:p w:rsidR="00307967" w:rsidRPr="006014ED" w:rsidRDefault="00307967" w:rsidP="000A1792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Бень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м.П</w:t>
            </w:r>
            <w:proofErr w:type="spellEnd"/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83" w:type="dxa"/>
          </w:tcPr>
          <w:p w:rsidR="000972D6" w:rsidRPr="000972D6" w:rsidRDefault="000972D6" w:rsidP="000972D6">
            <w:pPr>
              <w:jc w:val="center"/>
              <w:rPr>
                <w:sz w:val="18"/>
                <w:szCs w:val="18"/>
                <w:lang w:eastAsia="ru-RU"/>
              </w:rPr>
            </w:pPr>
            <w:r w:rsidRPr="000972D6">
              <w:rPr>
                <w:sz w:val="18"/>
                <w:szCs w:val="18"/>
                <w:lang w:eastAsia="ru-RU"/>
              </w:rPr>
              <w:t>Дискретна математика</w:t>
            </w:r>
          </w:p>
          <w:p w:rsidR="007066AB" w:rsidRPr="006014ED" w:rsidRDefault="000972D6" w:rsidP="000972D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І.Ю.</w:t>
            </w:r>
          </w:p>
        </w:tc>
        <w:tc>
          <w:tcPr>
            <w:tcW w:w="2101" w:type="dxa"/>
          </w:tcPr>
          <w:p w:rsidR="00165B7B" w:rsidRPr="00165B7B" w:rsidRDefault="00165B7B" w:rsidP="00165B7B">
            <w:pPr>
              <w:jc w:val="center"/>
              <w:rPr>
                <w:sz w:val="18"/>
                <w:szCs w:val="18"/>
                <w:lang w:eastAsia="ru-RU"/>
              </w:rPr>
            </w:pPr>
            <w:r w:rsidRPr="00165B7B">
              <w:rPr>
                <w:sz w:val="18"/>
                <w:szCs w:val="18"/>
                <w:lang w:eastAsia="ru-RU"/>
              </w:rPr>
              <w:t>Основи охорони праці</w:t>
            </w:r>
          </w:p>
          <w:p w:rsidR="00165B7B" w:rsidRPr="00165B7B" w:rsidRDefault="00165B7B" w:rsidP="00165B7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Жила І.А.</w:t>
            </w:r>
          </w:p>
          <w:p w:rsidR="007066AB" w:rsidRPr="006014ED" w:rsidRDefault="007066A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8C13D3" w:rsidRPr="00734D1A" w:rsidRDefault="008C13D3" w:rsidP="008C13D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Іноземна (</w:t>
            </w:r>
            <w:proofErr w:type="spellStart"/>
            <w:r>
              <w:rPr>
                <w:sz w:val="18"/>
                <w:szCs w:val="18"/>
                <w:lang w:eastAsia="ru-RU"/>
              </w:rPr>
              <w:t>англ</w:t>
            </w:r>
            <w:proofErr w:type="spellEnd"/>
            <w:r>
              <w:rPr>
                <w:sz w:val="18"/>
                <w:szCs w:val="18"/>
                <w:lang w:eastAsia="ru-RU"/>
              </w:rPr>
              <w:t>.)</w:t>
            </w:r>
            <w:r w:rsidR="00CF4BC5">
              <w:rPr>
                <w:sz w:val="18"/>
                <w:szCs w:val="18"/>
                <w:lang w:eastAsia="ru-RU"/>
              </w:rPr>
              <w:t xml:space="preserve"> мова </w:t>
            </w:r>
            <w:r>
              <w:rPr>
                <w:sz w:val="18"/>
                <w:szCs w:val="18"/>
                <w:lang w:eastAsia="ru-RU"/>
              </w:rPr>
              <w:t xml:space="preserve"> за професійним</w:t>
            </w:r>
            <w:r w:rsidR="003F2A3C">
              <w:rPr>
                <w:sz w:val="18"/>
                <w:szCs w:val="18"/>
                <w:lang w:eastAsia="ru-RU"/>
              </w:rPr>
              <w:t xml:space="preserve"> спрямуванням 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:rsidR="008C13D3" w:rsidRPr="00734D1A" w:rsidRDefault="008C13D3" w:rsidP="008C13D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</w:t>
            </w:r>
            <w:proofErr w:type="spellStart"/>
            <w:r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Є.О.</w:t>
            </w:r>
            <w:r w:rsidRPr="00734D1A">
              <w:rPr>
                <w:sz w:val="18"/>
                <w:szCs w:val="18"/>
                <w:lang w:eastAsia="ru-RU"/>
              </w:rPr>
              <w:tab/>
            </w:r>
          </w:p>
          <w:p w:rsidR="007066AB" w:rsidRPr="006014ED" w:rsidRDefault="008C13D3" w:rsidP="008C13D3">
            <w:pPr>
              <w:jc w:val="center"/>
              <w:rPr>
                <w:sz w:val="18"/>
                <w:szCs w:val="18"/>
                <w:lang w:eastAsia="ru-RU"/>
              </w:rPr>
            </w:pPr>
            <w:r w:rsidRPr="00734D1A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547" w:type="dxa"/>
          </w:tcPr>
          <w:p w:rsidR="00C90920" w:rsidRPr="00C90920" w:rsidRDefault="00C90920" w:rsidP="00C90920">
            <w:pPr>
              <w:jc w:val="center"/>
              <w:rPr>
                <w:sz w:val="18"/>
                <w:szCs w:val="18"/>
                <w:lang w:eastAsia="ru-RU"/>
              </w:rPr>
            </w:pPr>
            <w:r w:rsidRPr="00C90920">
              <w:rPr>
                <w:sz w:val="18"/>
                <w:szCs w:val="18"/>
                <w:lang w:eastAsia="ru-RU"/>
              </w:rPr>
              <w:t>Соціологія</w:t>
            </w:r>
          </w:p>
          <w:p w:rsidR="00C90920" w:rsidRPr="00C90920" w:rsidRDefault="00C90920" w:rsidP="00C909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</w:t>
            </w:r>
            <w:proofErr w:type="spellStart"/>
            <w:r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С.В.</w:t>
            </w:r>
          </w:p>
          <w:p w:rsidR="007066AB" w:rsidRPr="006014ED" w:rsidRDefault="007066A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7066AB" w:rsidRPr="006014ED" w:rsidTr="0075596F">
        <w:trPr>
          <w:trHeight w:val="1071"/>
        </w:trPr>
        <w:tc>
          <w:tcPr>
            <w:tcW w:w="384" w:type="dxa"/>
          </w:tcPr>
          <w:p w:rsidR="007066AB" w:rsidRPr="006014ED" w:rsidRDefault="007066AB" w:rsidP="0075596F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6</w:t>
            </w:r>
          </w:p>
          <w:p w:rsidR="007066AB" w:rsidRPr="006014ED" w:rsidRDefault="007066AB" w:rsidP="0075596F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7066AB" w:rsidRDefault="00863151" w:rsidP="0075596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Конституційне право України</w:t>
            </w:r>
          </w:p>
          <w:p w:rsidR="00863151" w:rsidRPr="006014ED" w:rsidRDefault="00863151" w:rsidP="0075596F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Шумляковська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М.П.</w:t>
            </w:r>
          </w:p>
        </w:tc>
        <w:tc>
          <w:tcPr>
            <w:tcW w:w="2327" w:type="dxa"/>
          </w:tcPr>
          <w:p w:rsidR="00962435" w:rsidRPr="00962435" w:rsidRDefault="00962435" w:rsidP="00962435">
            <w:pPr>
              <w:jc w:val="center"/>
              <w:rPr>
                <w:sz w:val="18"/>
                <w:szCs w:val="18"/>
                <w:lang w:eastAsia="ru-RU"/>
              </w:rPr>
            </w:pPr>
            <w:r w:rsidRPr="00962435">
              <w:rPr>
                <w:sz w:val="18"/>
                <w:szCs w:val="18"/>
                <w:lang w:eastAsia="ru-RU"/>
              </w:rPr>
              <w:t>Охорона праці</w:t>
            </w:r>
          </w:p>
          <w:p w:rsidR="00962435" w:rsidRPr="00962435" w:rsidRDefault="00962435" w:rsidP="0096243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Жила І.А.</w:t>
            </w:r>
          </w:p>
          <w:p w:rsidR="007066AB" w:rsidRPr="006014ED" w:rsidRDefault="007066A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0D547E" w:rsidRPr="000D547E" w:rsidRDefault="000D547E" w:rsidP="000D547E">
            <w:pPr>
              <w:jc w:val="center"/>
              <w:rPr>
                <w:sz w:val="18"/>
                <w:szCs w:val="18"/>
                <w:lang w:eastAsia="ru-RU"/>
              </w:rPr>
            </w:pPr>
            <w:r w:rsidRPr="000D547E">
              <w:rPr>
                <w:sz w:val="18"/>
                <w:szCs w:val="18"/>
                <w:lang w:eastAsia="ru-RU"/>
              </w:rPr>
              <w:t>Основи філософських знань</w:t>
            </w:r>
          </w:p>
          <w:p w:rsidR="000D547E" w:rsidRPr="000D547E" w:rsidRDefault="000D547E" w:rsidP="000D547E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7066AB" w:rsidRPr="006014ED" w:rsidRDefault="007066AB" w:rsidP="000D547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7066AB" w:rsidRPr="006014ED" w:rsidRDefault="007066A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202DDB" w:rsidRPr="00202DDB" w:rsidRDefault="00202DDB" w:rsidP="00202DDB">
            <w:pPr>
              <w:jc w:val="center"/>
              <w:rPr>
                <w:sz w:val="18"/>
                <w:szCs w:val="18"/>
                <w:lang w:eastAsia="ru-RU"/>
              </w:rPr>
            </w:pPr>
            <w:r w:rsidRPr="00202DDB">
              <w:rPr>
                <w:sz w:val="18"/>
                <w:szCs w:val="18"/>
                <w:lang w:eastAsia="ru-RU"/>
              </w:rPr>
              <w:t>Аграрне право</w:t>
            </w:r>
          </w:p>
          <w:p w:rsidR="00202DDB" w:rsidRPr="00202DDB" w:rsidRDefault="00202DDB" w:rsidP="00202DD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Кузьма Н.Я.</w:t>
            </w:r>
          </w:p>
          <w:p w:rsidR="007066AB" w:rsidRPr="006014ED" w:rsidRDefault="007066A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2C003A" w:rsidRPr="002C003A" w:rsidRDefault="002C003A" w:rsidP="002C003A">
            <w:pPr>
              <w:jc w:val="center"/>
              <w:rPr>
                <w:sz w:val="18"/>
                <w:szCs w:val="18"/>
                <w:lang w:eastAsia="ru-RU"/>
              </w:rPr>
            </w:pPr>
            <w:r w:rsidRPr="002C003A">
              <w:rPr>
                <w:sz w:val="18"/>
                <w:szCs w:val="18"/>
                <w:lang w:eastAsia="ru-RU"/>
              </w:rPr>
              <w:t>ТІМС</w:t>
            </w:r>
          </w:p>
          <w:p w:rsidR="002C003A" w:rsidRPr="002C003A" w:rsidRDefault="002C003A" w:rsidP="002C003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І.Ю.</w:t>
            </w:r>
          </w:p>
          <w:p w:rsidR="007066AB" w:rsidRPr="006014ED" w:rsidRDefault="007066AB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8E5B20" w:rsidRPr="008E5B20" w:rsidRDefault="008E5B20" w:rsidP="008E5B20">
            <w:pPr>
              <w:jc w:val="center"/>
              <w:rPr>
                <w:sz w:val="18"/>
                <w:szCs w:val="18"/>
                <w:lang w:eastAsia="ru-RU"/>
              </w:rPr>
            </w:pPr>
            <w:r w:rsidRPr="008E5B20">
              <w:rPr>
                <w:sz w:val="18"/>
                <w:szCs w:val="18"/>
                <w:lang w:eastAsia="ru-RU"/>
              </w:rPr>
              <w:t>Соціологія</w:t>
            </w:r>
          </w:p>
          <w:p w:rsidR="007066AB" w:rsidRPr="006014ED" w:rsidRDefault="008E5B20" w:rsidP="008E5B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</w:t>
            </w:r>
            <w:proofErr w:type="spellStart"/>
            <w:r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С.В.</w:t>
            </w:r>
          </w:p>
        </w:tc>
      </w:tr>
      <w:tr w:rsidR="006014ED" w:rsidRPr="006014ED" w:rsidTr="0075596F">
        <w:trPr>
          <w:trHeight w:val="1071"/>
        </w:trPr>
        <w:tc>
          <w:tcPr>
            <w:tcW w:w="384" w:type="dxa"/>
          </w:tcPr>
          <w:p w:rsidR="006014ED" w:rsidRPr="006014ED" w:rsidRDefault="006014ED" w:rsidP="006014ED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7</w:t>
            </w:r>
          </w:p>
          <w:p w:rsidR="006014ED" w:rsidRPr="006014ED" w:rsidRDefault="006014ED" w:rsidP="006014ED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D109C8" w:rsidRDefault="00D109C8" w:rsidP="00D109C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Кримінальний процес</w:t>
            </w:r>
          </w:p>
          <w:p w:rsidR="00D109C8" w:rsidRDefault="00D109C8" w:rsidP="00D109C8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Шумляковська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М.П.</w:t>
            </w:r>
          </w:p>
          <w:p w:rsidR="006014ED" w:rsidRPr="006014ED" w:rsidRDefault="006014ED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3735D2" w:rsidRPr="003735D2" w:rsidRDefault="003735D2" w:rsidP="003735D2">
            <w:pPr>
              <w:jc w:val="center"/>
              <w:rPr>
                <w:sz w:val="18"/>
                <w:szCs w:val="18"/>
                <w:lang w:eastAsia="ru-RU"/>
              </w:rPr>
            </w:pPr>
            <w:r w:rsidRPr="003735D2">
              <w:rPr>
                <w:sz w:val="18"/>
                <w:szCs w:val="18"/>
                <w:lang w:eastAsia="ru-RU"/>
              </w:rPr>
              <w:t>Економіка і нормування праці</w:t>
            </w:r>
          </w:p>
          <w:p w:rsidR="006014ED" w:rsidRPr="006014ED" w:rsidRDefault="003735D2" w:rsidP="003735D2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Яворська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І.П.</w:t>
            </w:r>
          </w:p>
        </w:tc>
        <w:tc>
          <w:tcPr>
            <w:tcW w:w="1935" w:type="dxa"/>
          </w:tcPr>
          <w:p w:rsidR="006014ED" w:rsidRPr="006014ED" w:rsidRDefault="006014ED" w:rsidP="0075596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6014ED" w:rsidRPr="006014ED" w:rsidRDefault="006014ED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6014ED" w:rsidRPr="006014ED" w:rsidRDefault="006014ED" w:rsidP="0075596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6014ED" w:rsidRPr="006014ED" w:rsidRDefault="006014ED" w:rsidP="00B606C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CA4603" w:rsidRPr="00CA4603" w:rsidRDefault="00CA4603" w:rsidP="00CA4603">
            <w:pPr>
              <w:jc w:val="center"/>
              <w:rPr>
                <w:sz w:val="18"/>
                <w:szCs w:val="18"/>
                <w:lang w:eastAsia="ru-RU"/>
              </w:rPr>
            </w:pPr>
            <w:r w:rsidRPr="00CA4603">
              <w:rPr>
                <w:sz w:val="18"/>
                <w:szCs w:val="18"/>
                <w:lang w:eastAsia="ru-RU"/>
              </w:rPr>
              <w:t xml:space="preserve">Консультація до </w:t>
            </w:r>
            <w:proofErr w:type="spellStart"/>
            <w:r w:rsidRPr="00CA4603">
              <w:rPr>
                <w:sz w:val="18"/>
                <w:szCs w:val="18"/>
                <w:lang w:eastAsia="ru-RU"/>
              </w:rPr>
              <w:t>к.р</w:t>
            </w:r>
            <w:proofErr w:type="spellEnd"/>
            <w:r w:rsidRPr="00CA4603">
              <w:rPr>
                <w:sz w:val="18"/>
                <w:szCs w:val="18"/>
                <w:lang w:eastAsia="ru-RU"/>
              </w:rPr>
              <w:t>. з ІЗВП</w:t>
            </w:r>
          </w:p>
          <w:p w:rsidR="006014ED" w:rsidRPr="006014ED" w:rsidRDefault="005742D6" w:rsidP="00CA460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І.Ю</w:t>
            </w:r>
            <w:r w:rsidR="00CA4603">
              <w:rPr>
                <w:sz w:val="18"/>
                <w:szCs w:val="18"/>
                <w:lang w:eastAsia="ru-RU"/>
              </w:rPr>
              <w:t>.</w:t>
            </w:r>
          </w:p>
        </w:tc>
      </w:tr>
    </w:tbl>
    <w:p w:rsidR="007066AB" w:rsidRPr="006014ED" w:rsidRDefault="007066AB" w:rsidP="007066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066AB" w:rsidRPr="00DA0060" w:rsidRDefault="007066AB" w:rsidP="00706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6AB" w:rsidRPr="006014ED" w:rsidRDefault="007066AB" w:rsidP="007066A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14ED">
        <w:rPr>
          <w:rFonts w:ascii="Times New Roman" w:eastAsia="Times New Roman" w:hAnsi="Times New Roman" w:cs="Times New Roman"/>
          <w:lang w:eastAsia="ru-RU"/>
        </w:rPr>
        <w:t xml:space="preserve">Заступник директора з навчальної роботи                           </w:t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="006014ED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proofErr w:type="spellStart"/>
      <w:r w:rsidRPr="006014ED">
        <w:rPr>
          <w:rFonts w:ascii="Times New Roman" w:eastAsia="Times New Roman" w:hAnsi="Times New Roman" w:cs="Times New Roman"/>
          <w:lang w:eastAsia="ru-RU"/>
        </w:rPr>
        <w:t>Ю.Я.Болюбаш</w:t>
      </w:r>
      <w:proofErr w:type="spellEnd"/>
      <w:r w:rsidRPr="006014ED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  <w:t xml:space="preserve">                          </w:t>
      </w:r>
      <w:r w:rsidR="006014ED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Pr="006014ED">
        <w:rPr>
          <w:rFonts w:ascii="Times New Roman" w:eastAsia="Times New Roman" w:hAnsi="Times New Roman" w:cs="Times New Roman"/>
          <w:b/>
          <w:lang w:eastAsia="ru-RU"/>
        </w:rPr>
        <w:t xml:space="preserve">Друга  зміна чисельник  </w:t>
      </w:r>
    </w:p>
    <w:p w:rsidR="00DA0060" w:rsidRPr="00DA0060" w:rsidRDefault="003D631F">
      <w:r>
        <w:t xml:space="preserve"> </w:t>
      </w:r>
      <w:bookmarkStart w:id="0" w:name="_GoBack"/>
      <w:bookmarkEnd w:id="0"/>
    </w:p>
    <w:sectPr w:rsidR="00DA0060" w:rsidRPr="00DA0060" w:rsidSect="009848C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CB"/>
    <w:rsid w:val="00013D65"/>
    <w:rsid w:val="0002212B"/>
    <w:rsid w:val="00042A01"/>
    <w:rsid w:val="000631B9"/>
    <w:rsid w:val="00067938"/>
    <w:rsid w:val="00073C73"/>
    <w:rsid w:val="000972D6"/>
    <w:rsid w:val="000A1792"/>
    <w:rsid w:val="000B2902"/>
    <w:rsid w:val="000D547E"/>
    <w:rsid w:val="000E2D15"/>
    <w:rsid w:val="000E7019"/>
    <w:rsid w:val="000F5D54"/>
    <w:rsid w:val="001122BA"/>
    <w:rsid w:val="00156710"/>
    <w:rsid w:val="00165B7B"/>
    <w:rsid w:val="00183021"/>
    <w:rsid w:val="00193D14"/>
    <w:rsid w:val="001B47D0"/>
    <w:rsid w:val="001C129B"/>
    <w:rsid w:val="001F6591"/>
    <w:rsid w:val="00202DDB"/>
    <w:rsid w:val="00217156"/>
    <w:rsid w:val="00253E4B"/>
    <w:rsid w:val="002A097D"/>
    <w:rsid w:val="002A2771"/>
    <w:rsid w:val="002A765E"/>
    <w:rsid w:val="002B31C4"/>
    <w:rsid w:val="002C003A"/>
    <w:rsid w:val="002F1B9E"/>
    <w:rsid w:val="00307967"/>
    <w:rsid w:val="00314075"/>
    <w:rsid w:val="003154A6"/>
    <w:rsid w:val="003735D2"/>
    <w:rsid w:val="003A0326"/>
    <w:rsid w:val="003A46BB"/>
    <w:rsid w:val="003A4F94"/>
    <w:rsid w:val="003A589B"/>
    <w:rsid w:val="003D0D0E"/>
    <w:rsid w:val="003D631F"/>
    <w:rsid w:val="003F2A3C"/>
    <w:rsid w:val="00404128"/>
    <w:rsid w:val="0042620B"/>
    <w:rsid w:val="00446053"/>
    <w:rsid w:val="004826B1"/>
    <w:rsid w:val="00485CCF"/>
    <w:rsid w:val="0048601D"/>
    <w:rsid w:val="004A5AA8"/>
    <w:rsid w:val="004B38DC"/>
    <w:rsid w:val="004D0D4D"/>
    <w:rsid w:val="00526599"/>
    <w:rsid w:val="005316AA"/>
    <w:rsid w:val="005742D6"/>
    <w:rsid w:val="005A702D"/>
    <w:rsid w:val="005F5236"/>
    <w:rsid w:val="006014ED"/>
    <w:rsid w:val="00611ECB"/>
    <w:rsid w:val="00654B71"/>
    <w:rsid w:val="00657EB7"/>
    <w:rsid w:val="006755CF"/>
    <w:rsid w:val="006957B7"/>
    <w:rsid w:val="006D2F21"/>
    <w:rsid w:val="006D75F7"/>
    <w:rsid w:val="006E51D4"/>
    <w:rsid w:val="007066AB"/>
    <w:rsid w:val="00712468"/>
    <w:rsid w:val="00734D1A"/>
    <w:rsid w:val="00750B8A"/>
    <w:rsid w:val="00753410"/>
    <w:rsid w:val="00755177"/>
    <w:rsid w:val="007C0889"/>
    <w:rsid w:val="007F7F83"/>
    <w:rsid w:val="00806C71"/>
    <w:rsid w:val="0081773B"/>
    <w:rsid w:val="00820443"/>
    <w:rsid w:val="00820B99"/>
    <w:rsid w:val="00863151"/>
    <w:rsid w:val="0089721A"/>
    <w:rsid w:val="008C13D3"/>
    <w:rsid w:val="008E2E3B"/>
    <w:rsid w:val="008E5B20"/>
    <w:rsid w:val="0093083E"/>
    <w:rsid w:val="009343CC"/>
    <w:rsid w:val="00935868"/>
    <w:rsid w:val="00936853"/>
    <w:rsid w:val="00960119"/>
    <w:rsid w:val="00962435"/>
    <w:rsid w:val="009848CB"/>
    <w:rsid w:val="009A2DC0"/>
    <w:rsid w:val="009B072D"/>
    <w:rsid w:val="009B5E05"/>
    <w:rsid w:val="009D19E7"/>
    <w:rsid w:val="009D3DA0"/>
    <w:rsid w:val="00A14FBB"/>
    <w:rsid w:val="00A35B30"/>
    <w:rsid w:val="00A96D47"/>
    <w:rsid w:val="00B264C4"/>
    <w:rsid w:val="00B44915"/>
    <w:rsid w:val="00B5198C"/>
    <w:rsid w:val="00B606CF"/>
    <w:rsid w:val="00B64E19"/>
    <w:rsid w:val="00B91952"/>
    <w:rsid w:val="00BA413F"/>
    <w:rsid w:val="00BB01E0"/>
    <w:rsid w:val="00BB57B2"/>
    <w:rsid w:val="00BD6ED0"/>
    <w:rsid w:val="00BE222B"/>
    <w:rsid w:val="00BE6652"/>
    <w:rsid w:val="00C052D3"/>
    <w:rsid w:val="00C52436"/>
    <w:rsid w:val="00C52784"/>
    <w:rsid w:val="00C90920"/>
    <w:rsid w:val="00C96A97"/>
    <w:rsid w:val="00CA4603"/>
    <w:rsid w:val="00CD3FA3"/>
    <w:rsid w:val="00CF4BC5"/>
    <w:rsid w:val="00D01CAA"/>
    <w:rsid w:val="00D109C8"/>
    <w:rsid w:val="00D45CC2"/>
    <w:rsid w:val="00D66DD5"/>
    <w:rsid w:val="00D67DF1"/>
    <w:rsid w:val="00D87E1C"/>
    <w:rsid w:val="00DA0060"/>
    <w:rsid w:val="00DB5105"/>
    <w:rsid w:val="00DD3A38"/>
    <w:rsid w:val="00DD73A3"/>
    <w:rsid w:val="00DF032E"/>
    <w:rsid w:val="00E05E69"/>
    <w:rsid w:val="00E268A1"/>
    <w:rsid w:val="00E41319"/>
    <w:rsid w:val="00E47065"/>
    <w:rsid w:val="00E57FA7"/>
    <w:rsid w:val="00E62854"/>
    <w:rsid w:val="00E87EAC"/>
    <w:rsid w:val="00E9597E"/>
    <w:rsid w:val="00EF28EC"/>
    <w:rsid w:val="00EF5805"/>
    <w:rsid w:val="00F03873"/>
    <w:rsid w:val="00F25931"/>
    <w:rsid w:val="00F54B8F"/>
    <w:rsid w:val="00F86B95"/>
    <w:rsid w:val="00FE1621"/>
    <w:rsid w:val="00FE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91E5"/>
  <w15:chartTrackingRefBased/>
  <w15:docId w15:val="{D4CDAE22-45C1-48C8-839A-183B0CCC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4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1608</Words>
  <Characters>918</Characters>
  <Application>Microsoft Office Word</Application>
  <DocSecurity>0</DocSecurity>
  <Lines>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Admin100</cp:lastModifiedBy>
  <cp:revision>393</cp:revision>
  <dcterms:created xsi:type="dcterms:W3CDTF">2021-08-26T07:19:00Z</dcterms:created>
  <dcterms:modified xsi:type="dcterms:W3CDTF">2021-09-01T08:46:00Z</dcterms:modified>
</cp:coreProperties>
</file>